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7501D" w14:textId="44849485" w:rsidR="000E79EC" w:rsidRDefault="009511D6" w:rsidP="688AAD9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688AAD9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OŚWIADCZENIE</w:t>
      </w:r>
      <w:r w:rsidR="000E79EC" w:rsidRPr="688AAD9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RODZICÓW/OPIEKUNÓW PRAWNYCH</w:t>
      </w:r>
    </w:p>
    <w:p w14:paraId="19EB37EE" w14:textId="2CAA9E31" w:rsidR="000E79EC" w:rsidRDefault="000E79EC" w:rsidP="4EDC4BB7">
      <w:pPr>
        <w:tabs>
          <w:tab w:val="left" w:pos="853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4EDC4BB7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że moj</w:t>
      </w:r>
      <w:r w:rsidR="62C04384" w:rsidRPr="4EDC4BB7">
        <w:rPr>
          <w:rFonts w:ascii="Times New Roman" w:eastAsia="Times New Roman" w:hAnsi="Times New Roman" w:cs="Times New Roman"/>
          <w:sz w:val="24"/>
          <w:szCs w:val="24"/>
          <w:lang w:val="pl-PL"/>
        </w:rPr>
        <w:t>e dziecko</w:t>
      </w:r>
      <w:r w:rsidRPr="4EDC4BB7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  <w:r>
        <w:rPr>
          <w:sz w:val="24"/>
          <w:szCs w:val="24"/>
          <w:lang w:val="pl-PL"/>
        </w:rPr>
        <w:tab/>
      </w:r>
    </w:p>
    <w:p w14:paraId="5DAB6C7B" w14:textId="4D503186" w:rsidR="000E79EC" w:rsidRDefault="000E79EC" w:rsidP="4EDC4BB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11103">
        <w:rPr>
          <w:rFonts w:ascii="Times New Roman" w:eastAsia="Times New Roman" w:hAnsi="Times New Roman" w:cs="Times New Roman"/>
          <w:vertAlign w:val="subscript"/>
          <w:lang w:val="pl-PL"/>
        </w:rPr>
        <w:t>………………………………………………………………………………………</w:t>
      </w:r>
      <w:r w:rsidR="4ECEADF1" w:rsidRPr="00A11103">
        <w:rPr>
          <w:rFonts w:ascii="Times New Roman" w:eastAsia="Times New Roman" w:hAnsi="Times New Roman" w:cs="Times New Roman"/>
          <w:vertAlign w:val="subscript"/>
          <w:lang w:val="pl-PL"/>
        </w:rPr>
        <w:t>.................................................</w:t>
      </w:r>
      <w:r w:rsidR="00812628" w:rsidRPr="00A11103">
        <w:rPr>
          <w:rFonts w:ascii="Times New Roman" w:eastAsia="Times New Roman" w:hAnsi="Times New Roman" w:cs="Times New Roman"/>
          <w:vertAlign w:val="subscript"/>
          <w:lang w:val="pl-PL"/>
        </w:rPr>
        <w:t>...................................</w:t>
      </w:r>
      <w:r w:rsidR="00A11103" w:rsidRPr="00A11103">
        <w:rPr>
          <w:rFonts w:ascii="Times New Roman" w:eastAsia="Times New Roman" w:hAnsi="Times New Roman" w:cs="Times New Roman"/>
          <w:vertAlign w:val="subscript"/>
          <w:lang w:val="pl-PL"/>
        </w:rPr>
        <w:t>.........................</w:t>
      </w:r>
      <w:r w:rsidR="61F371E9" w:rsidRPr="00A11103">
        <w:rPr>
          <w:rFonts w:ascii="Times New Roman" w:eastAsia="Times New Roman" w:hAnsi="Times New Roman" w:cs="Times New Roman"/>
          <w:vertAlign w:val="subscript"/>
          <w:lang w:val="pl-PL"/>
        </w:rPr>
        <w:t xml:space="preserve"> </w:t>
      </w:r>
      <w:r w:rsidR="00A11103">
        <w:rPr>
          <w:rFonts w:ascii="Times New Roman" w:eastAsia="Times New Roman" w:hAnsi="Times New Roman" w:cs="Times New Roman"/>
          <w:vertAlign w:val="subscript"/>
          <w:lang w:val="pl-PL"/>
        </w:rPr>
        <w:t>……………………………</w:t>
      </w:r>
      <w:r w:rsidR="00A77AC3" w:rsidRPr="00A11103">
        <w:rPr>
          <w:rFonts w:ascii="Times New Roman" w:eastAsia="Times New Roman" w:hAnsi="Times New Roman" w:cs="Times New Roman"/>
          <w:vertAlign w:val="subscript"/>
          <w:lang w:val="pl-PL"/>
        </w:rPr>
        <w:t xml:space="preserve"> </w:t>
      </w:r>
      <w:r w:rsidR="00A77AC3" w:rsidRPr="00A11103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 xml:space="preserve">    </w:t>
      </w:r>
      <w:r w:rsidR="00D73408" w:rsidRPr="00A11103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 xml:space="preserve">     </w:t>
      </w:r>
      <w:r w:rsidR="00D73408" w:rsidRPr="688AAD96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 xml:space="preserve"> </w:t>
      </w:r>
      <w:r w:rsidR="00812628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br/>
      </w:r>
      <w:r w:rsidR="00812628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                                                                                  </w:t>
      </w:r>
      <w:r w:rsid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                </w:t>
      </w:r>
      <w:r w:rsidR="00812628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</w:t>
      </w:r>
      <w:r w:rsidR="00D73408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</w:t>
      </w:r>
      <w:r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>(nazwisko i imię dziecka</w:t>
      </w:r>
      <w:r w:rsidR="47E405BB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>, klasa</w:t>
      </w:r>
      <w:r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>)</w:t>
      </w:r>
      <w:r w:rsidR="345FC5B9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                                                        </w:t>
      </w:r>
      <w:r w:rsidR="00D73408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                        </w:t>
      </w:r>
      <w:r w:rsidR="009511D6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            </w:t>
      </w:r>
      <w:r w:rsidR="5B2D267A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                                                                 </w:t>
      </w:r>
      <w:r w:rsidR="009511D6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          </w:t>
      </w:r>
      <w:r w:rsidR="00D73408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</w:t>
      </w:r>
      <w:r w:rsidR="577C8DC8" w:rsidRPr="0081262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</w:p>
    <w:p w14:paraId="18CFD6A2" w14:textId="462D1E66" w:rsidR="000E79EC" w:rsidRPr="009D532B" w:rsidRDefault="00991C37" w:rsidP="688AAD96">
      <w:pPr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w ostatnich dwóch tygodniach </w:t>
      </w:r>
      <w:r w:rsidR="66D048A6" w:rsidRPr="688AAD96">
        <w:rPr>
          <w:rFonts w:ascii="Times New Roman" w:eastAsia="Times New Roman" w:hAnsi="Times New Roman" w:cs="Times New Roman"/>
          <w:lang w:val="pl-PL"/>
        </w:rPr>
        <w:t>n</w:t>
      </w:r>
      <w:r w:rsidR="000E79EC" w:rsidRPr="688AAD96">
        <w:rPr>
          <w:rFonts w:ascii="Times New Roman" w:eastAsia="Times New Roman" w:hAnsi="Times New Roman" w:cs="Times New Roman"/>
          <w:lang w:val="pl-PL"/>
        </w:rPr>
        <w:t>ie miał</w:t>
      </w:r>
      <w:r w:rsidR="7CB329FA" w:rsidRPr="688AAD96">
        <w:rPr>
          <w:rFonts w:ascii="Times New Roman" w:eastAsia="Times New Roman" w:hAnsi="Times New Roman" w:cs="Times New Roman"/>
          <w:lang w:val="pl-PL"/>
        </w:rPr>
        <w:t>o</w:t>
      </w:r>
      <w:r w:rsidR="00036E0C">
        <w:rPr>
          <w:rFonts w:ascii="Times New Roman" w:eastAsia="Times New Roman" w:hAnsi="Times New Roman" w:cs="Times New Roman"/>
          <w:lang w:val="pl-PL"/>
        </w:rPr>
        <w:t xml:space="preserve"> </w:t>
      </w:r>
      <w:r w:rsidR="000E79EC" w:rsidRPr="688AAD96">
        <w:rPr>
          <w:rFonts w:ascii="Times New Roman" w:eastAsia="Times New Roman" w:hAnsi="Times New Roman" w:cs="Times New Roman"/>
          <w:lang w:val="pl-PL"/>
        </w:rPr>
        <w:t>kontaktu z osobą zakażoną wirusem Covid-19 oraz nikt z członków najbliższej rodziny, otoczen</w:t>
      </w:r>
      <w:r w:rsidR="001E3D50">
        <w:rPr>
          <w:rFonts w:ascii="Times New Roman" w:eastAsia="Times New Roman" w:hAnsi="Times New Roman" w:cs="Times New Roman"/>
          <w:lang w:val="pl-PL"/>
        </w:rPr>
        <w:t>ia nie przebywa na kwarantannie, nie jest w izolacji</w:t>
      </w:r>
      <w:r w:rsidR="008C379C" w:rsidRPr="688AAD96">
        <w:rPr>
          <w:rFonts w:ascii="Times New Roman" w:eastAsia="Times New Roman" w:hAnsi="Times New Roman" w:cs="Times New Roman"/>
          <w:lang w:val="pl-PL"/>
        </w:rPr>
        <w:t xml:space="preserve"> i</w:t>
      </w:r>
      <w:r w:rsidR="000E79EC" w:rsidRPr="688AAD96">
        <w:rPr>
          <w:rFonts w:ascii="Times New Roman" w:eastAsia="Times New Roman" w:hAnsi="Times New Roman" w:cs="Times New Roman"/>
          <w:lang w:val="pl-PL"/>
        </w:rPr>
        <w:t xml:space="preserve"> nie przejawia widocznych oznak choroby.</w:t>
      </w:r>
    </w:p>
    <w:p w14:paraId="02EB378F" w14:textId="77777777" w:rsidR="000E79EC" w:rsidRPr="00A11103" w:rsidRDefault="000E79EC" w:rsidP="688AAD96">
      <w:pPr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24728E8A" w14:textId="6FF8BBDB" w:rsidR="000E79EC" w:rsidRPr="009D532B" w:rsidRDefault="000E79EC" w:rsidP="688AAD96">
      <w:pPr>
        <w:jc w:val="both"/>
        <w:rPr>
          <w:rFonts w:ascii="Times New Roman" w:eastAsia="Times New Roman" w:hAnsi="Times New Roman" w:cs="Times New Roman"/>
          <w:lang w:val="pl-PL"/>
        </w:rPr>
      </w:pPr>
      <w:r w:rsidRPr="688AAD96">
        <w:rPr>
          <w:rFonts w:ascii="Times New Roman" w:eastAsia="Times New Roman" w:hAnsi="Times New Roman" w:cs="Times New Roman"/>
          <w:lang w:val="pl-PL"/>
        </w:rPr>
        <w:t>Stan zdrowia dziecka jest dobry</w:t>
      </w:r>
      <w:r w:rsidR="4D23C951" w:rsidRPr="688AAD96">
        <w:rPr>
          <w:rFonts w:ascii="Times New Roman" w:eastAsia="Times New Roman" w:hAnsi="Times New Roman" w:cs="Times New Roman"/>
          <w:lang w:val="pl-PL"/>
        </w:rPr>
        <w:t>.</w:t>
      </w:r>
      <w:r w:rsidR="770D50F7" w:rsidRPr="688AAD96">
        <w:rPr>
          <w:rFonts w:ascii="Times New Roman" w:eastAsia="Times New Roman" w:hAnsi="Times New Roman" w:cs="Times New Roman"/>
          <w:lang w:val="pl-PL"/>
        </w:rPr>
        <w:t xml:space="preserve"> </w:t>
      </w:r>
      <w:r w:rsidR="4D23C951" w:rsidRPr="688AAD96">
        <w:rPr>
          <w:rFonts w:ascii="Times New Roman" w:eastAsia="Times New Roman" w:hAnsi="Times New Roman" w:cs="Times New Roman"/>
          <w:lang w:val="pl-PL"/>
        </w:rPr>
        <w:t>S</w:t>
      </w:r>
      <w:r w:rsidRPr="688AAD96">
        <w:rPr>
          <w:rFonts w:ascii="Times New Roman" w:eastAsia="Times New Roman" w:hAnsi="Times New Roman" w:cs="Times New Roman"/>
          <w:lang w:val="pl-PL"/>
        </w:rPr>
        <w:t>yn/córka nie przejawia żadnych oznak</w:t>
      </w:r>
      <w:r w:rsidR="4A71D62C" w:rsidRPr="688AAD96">
        <w:rPr>
          <w:rFonts w:ascii="Times New Roman" w:eastAsia="Times New Roman" w:hAnsi="Times New Roman" w:cs="Times New Roman"/>
          <w:lang w:val="pl-PL"/>
        </w:rPr>
        <w:t xml:space="preserve"> </w:t>
      </w:r>
      <w:r w:rsidRPr="688AAD96">
        <w:rPr>
          <w:rFonts w:ascii="Times New Roman" w:eastAsia="Times New Roman" w:hAnsi="Times New Roman" w:cs="Times New Roman"/>
          <w:lang w:val="pl-PL"/>
        </w:rPr>
        <w:t>chorobowych</w:t>
      </w:r>
      <w:r w:rsidR="19CDD818" w:rsidRPr="688AAD96">
        <w:rPr>
          <w:rFonts w:ascii="Times New Roman" w:eastAsia="Times New Roman" w:hAnsi="Times New Roman" w:cs="Times New Roman"/>
          <w:lang w:val="pl-PL"/>
        </w:rPr>
        <w:t xml:space="preserve"> </w:t>
      </w:r>
      <w:r w:rsidRPr="688AAD96">
        <w:rPr>
          <w:rFonts w:ascii="Times New Roman" w:eastAsia="Times New Roman" w:hAnsi="Times New Roman" w:cs="Times New Roman"/>
          <w:lang w:val="pl-PL"/>
        </w:rPr>
        <w:t xml:space="preserve"> np. podwyższona temperatura, katar, kaszel, duszności,</w:t>
      </w:r>
      <w:r w:rsidR="00A16E55" w:rsidRPr="688AAD96">
        <w:rPr>
          <w:rFonts w:ascii="Times New Roman" w:eastAsia="Times New Roman" w:hAnsi="Times New Roman" w:cs="Times New Roman"/>
          <w:lang w:val="pl-PL"/>
        </w:rPr>
        <w:t xml:space="preserve"> </w:t>
      </w:r>
      <w:r w:rsidR="5025199C" w:rsidRPr="688AAD96">
        <w:rPr>
          <w:rFonts w:ascii="Times New Roman" w:eastAsia="Times New Roman" w:hAnsi="Times New Roman" w:cs="Times New Roman"/>
          <w:lang w:val="pl-PL"/>
        </w:rPr>
        <w:t xml:space="preserve">ogólne zmęczenie, </w:t>
      </w:r>
      <w:r w:rsidRPr="688AAD96">
        <w:rPr>
          <w:rFonts w:ascii="Times New Roman" w:eastAsia="Times New Roman" w:hAnsi="Times New Roman" w:cs="Times New Roman"/>
          <w:lang w:val="pl-PL"/>
        </w:rPr>
        <w:t>bóle mięśni</w:t>
      </w:r>
      <w:r w:rsidR="6957B102" w:rsidRPr="688AAD96">
        <w:rPr>
          <w:rFonts w:ascii="Times New Roman" w:eastAsia="Times New Roman" w:hAnsi="Times New Roman" w:cs="Times New Roman"/>
          <w:lang w:val="pl-PL"/>
        </w:rPr>
        <w:t xml:space="preserve"> </w:t>
      </w:r>
      <w:r w:rsidRPr="688AAD96">
        <w:rPr>
          <w:rFonts w:ascii="Times New Roman" w:eastAsia="Times New Roman" w:hAnsi="Times New Roman" w:cs="Times New Roman"/>
          <w:lang w:val="pl-PL"/>
        </w:rPr>
        <w:t>i inne nietypowe</w:t>
      </w:r>
      <w:r w:rsidR="6AF9A45D" w:rsidRPr="688AAD96">
        <w:rPr>
          <w:rFonts w:ascii="Times New Roman" w:eastAsia="Times New Roman" w:hAnsi="Times New Roman" w:cs="Times New Roman"/>
          <w:lang w:val="pl-PL"/>
        </w:rPr>
        <w:t xml:space="preserve"> o</w:t>
      </w:r>
      <w:r w:rsidR="046A8E0F" w:rsidRPr="688AAD96">
        <w:rPr>
          <w:rFonts w:ascii="Times New Roman" w:eastAsia="Times New Roman" w:hAnsi="Times New Roman" w:cs="Times New Roman"/>
          <w:lang w:val="pl-PL"/>
        </w:rPr>
        <w:t>b</w:t>
      </w:r>
      <w:r w:rsidR="6AF9A45D" w:rsidRPr="688AAD96">
        <w:rPr>
          <w:rFonts w:ascii="Times New Roman" w:eastAsia="Times New Roman" w:hAnsi="Times New Roman" w:cs="Times New Roman"/>
          <w:lang w:val="pl-PL"/>
        </w:rPr>
        <w:t>jawy</w:t>
      </w:r>
      <w:r w:rsidRPr="688AAD96">
        <w:rPr>
          <w:rFonts w:ascii="Times New Roman" w:eastAsia="Times New Roman" w:hAnsi="Times New Roman" w:cs="Times New Roman"/>
          <w:lang w:val="pl-PL"/>
        </w:rPr>
        <w:t>.</w:t>
      </w:r>
      <w:r w:rsidR="001E3D50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20766941" w14:textId="77777777" w:rsidR="00812628" w:rsidRPr="00A11103" w:rsidRDefault="00812628" w:rsidP="688AAD96">
      <w:pPr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03C33069" w14:textId="1EB9E150" w:rsidR="00224453" w:rsidRDefault="608688C2" w:rsidP="00224453">
      <w:pPr>
        <w:jc w:val="both"/>
        <w:rPr>
          <w:rFonts w:ascii="Times New Roman" w:eastAsia="Times New Roman" w:hAnsi="Times New Roman" w:cs="Times New Roman"/>
          <w:lang w:val="pl-PL"/>
        </w:rPr>
      </w:pPr>
      <w:r w:rsidRPr="688AAD96">
        <w:rPr>
          <w:rFonts w:ascii="Times New Roman" w:eastAsia="Times New Roman" w:hAnsi="Times New Roman" w:cs="Times New Roman"/>
          <w:lang w:val="pl-PL"/>
        </w:rPr>
        <w:t>Zobowiązuję się do</w:t>
      </w:r>
      <w:r w:rsidR="001E3D50">
        <w:rPr>
          <w:rFonts w:ascii="Times New Roman" w:eastAsia="Times New Roman" w:hAnsi="Times New Roman" w:cs="Times New Roman"/>
          <w:lang w:val="pl-PL"/>
        </w:rPr>
        <w:t xml:space="preserve"> szybkiego poinformowania szkoły w przypadku wystąpienia </w:t>
      </w:r>
      <w:r w:rsidRPr="688AAD96">
        <w:rPr>
          <w:rFonts w:ascii="Times New Roman" w:eastAsia="Times New Roman" w:hAnsi="Times New Roman" w:cs="Times New Roman"/>
          <w:lang w:val="pl-PL"/>
        </w:rPr>
        <w:t xml:space="preserve"> </w:t>
      </w:r>
      <w:r w:rsidR="001E3D50" w:rsidRPr="688AAD96">
        <w:rPr>
          <w:rFonts w:ascii="Times New Roman" w:eastAsia="Times New Roman" w:hAnsi="Times New Roman" w:cs="Times New Roman"/>
          <w:lang w:val="pl-PL"/>
        </w:rPr>
        <w:t>jakichkolwiek oznak chorobowych</w:t>
      </w:r>
      <w:r w:rsidR="001E3D50">
        <w:rPr>
          <w:rFonts w:ascii="Times New Roman" w:eastAsia="Times New Roman" w:hAnsi="Times New Roman" w:cs="Times New Roman"/>
          <w:lang w:val="pl-PL"/>
        </w:rPr>
        <w:t xml:space="preserve"> u dziecka</w:t>
      </w:r>
      <w:r w:rsidR="00C55DD4">
        <w:rPr>
          <w:rFonts w:ascii="Times New Roman" w:eastAsia="Times New Roman" w:hAnsi="Times New Roman" w:cs="Times New Roman"/>
          <w:lang w:val="pl-PL"/>
        </w:rPr>
        <w:t>,</w:t>
      </w:r>
      <w:r w:rsidR="001E3D50" w:rsidRPr="688AAD96">
        <w:rPr>
          <w:rFonts w:ascii="Times New Roman" w:eastAsia="Times New Roman" w:hAnsi="Times New Roman" w:cs="Times New Roman"/>
          <w:lang w:val="pl-PL"/>
        </w:rPr>
        <w:t xml:space="preserve"> </w:t>
      </w:r>
      <w:r w:rsidR="00C55DD4">
        <w:rPr>
          <w:rFonts w:ascii="Times New Roman" w:eastAsia="Times New Roman" w:hAnsi="Times New Roman" w:cs="Times New Roman"/>
          <w:lang w:val="pl-PL"/>
        </w:rPr>
        <w:t xml:space="preserve">a </w:t>
      </w:r>
      <w:r w:rsidR="00C55DD4" w:rsidRPr="688AAD96">
        <w:rPr>
          <w:rFonts w:ascii="Times New Roman" w:eastAsia="Times New Roman" w:hAnsi="Times New Roman" w:cs="Times New Roman"/>
          <w:lang w:val="pl-PL"/>
        </w:rPr>
        <w:t xml:space="preserve">w przypadku </w:t>
      </w:r>
      <w:r w:rsidR="00C55DD4">
        <w:rPr>
          <w:rFonts w:ascii="Times New Roman" w:eastAsia="Times New Roman" w:hAnsi="Times New Roman" w:cs="Times New Roman"/>
          <w:lang w:val="pl-PL"/>
        </w:rPr>
        <w:t xml:space="preserve">ich </w:t>
      </w:r>
      <w:r w:rsidR="00C55DD4" w:rsidRPr="688AAD96">
        <w:rPr>
          <w:rFonts w:ascii="Times New Roman" w:eastAsia="Times New Roman" w:hAnsi="Times New Roman" w:cs="Times New Roman"/>
          <w:lang w:val="pl-PL"/>
        </w:rPr>
        <w:t xml:space="preserve">wystąpienia </w:t>
      </w:r>
      <w:r w:rsidRPr="688AAD96">
        <w:rPr>
          <w:rFonts w:ascii="Times New Roman" w:eastAsia="Times New Roman" w:hAnsi="Times New Roman" w:cs="Times New Roman"/>
          <w:lang w:val="pl-PL"/>
        </w:rPr>
        <w:t xml:space="preserve">odebrania </w:t>
      </w:r>
      <w:r w:rsidR="001E3D50">
        <w:rPr>
          <w:rFonts w:ascii="Times New Roman" w:eastAsia="Times New Roman" w:hAnsi="Times New Roman" w:cs="Times New Roman"/>
          <w:lang w:val="pl-PL"/>
        </w:rPr>
        <w:t xml:space="preserve">go </w:t>
      </w:r>
      <w:r w:rsidR="15E1244C" w:rsidRPr="688AAD96">
        <w:rPr>
          <w:rFonts w:ascii="Times New Roman" w:eastAsia="Times New Roman" w:hAnsi="Times New Roman" w:cs="Times New Roman"/>
          <w:lang w:val="pl-PL"/>
        </w:rPr>
        <w:t xml:space="preserve">ze szkoły </w:t>
      </w:r>
      <w:r w:rsidR="00C55DD4">
        <w:rPr>
          <w:rFonts w:ascii="Times New Roman" w:eastAsia="Times New Roman" w:hAnsi="Times New Roman" w:cs="Times New Roman"/>
          <w:lang w:val="pl-PL"/>
        </w:rPr>
        <w:t>w jak najkrótszym czasie</w:t>
      </w:r>
      <w:r w:rsidR="43A196BF" w:rsidRPr="688AAD96">
        <w:rPr>
          <w:rFonts w:ascii="Times New Roman" w:eastAsia="Times New Roman" w:hAnsi="Times New Roman" w:cs="Times New Roman"/>
          <w:lang w:val="pl-PL"/>
        </w:rPr>
        <w:t>.</w:t>
      </w:r>
    </w:p>
    <w:p w14:paraId="0E1C0BFC" w14:textId="77777777" w:rsidR="00224453" w:rsidRPr="00A11103" w:rsidRDefault="00224453" w:rsidP="00224453">
      <w:pPr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3C7BDB88" w14:textId="0E4CA51E" w:rsidR="00224453" w:rsidRDefault="65EA14C6" w:rsidP="00224453">
      <w:pPr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688AAD96">
        <w:rPr>
          <w:rFonts w:ascii="Times New Roman" w:eastAsia="Times New Roman" w:hAnsi="Times New Roman" w:cs="Times New Roman"/>
          <w:color w:val="000000" w:themeColor="text1"/>
          <w:lang w:val="pl-PL"/>
        </w:rPr>
        <w:t>Wyrażam zgodę na pomiar temperatury ciała mojego dziecka</w:t>
      </w:r>
      <w:r w:rsidR="00F56E08" w:rsidRPr="00F56E08">
        <w:rPr>
          <w:rFonts w:ascii="Times New Roman" w:eastAsia="Times New Roman" w:hAnsi="Times New Roman" w:cs="Times New Roman"/>
          <w:lang w:val="pl-PL"/>
        </w:rPr>
        <w:t xml:space="preserve"> </w:t>
      </w:r>
      <w:r w:rsidR="00F56E08" w:rsidRPr="688AAD96">
        <w:rPr>
          <w:rFonts w:ascii="Times New Roman" w:eastAsia="Times New Roman" w:hAnsi="Times New Roman" w:cs="Times New Roman"/>
          <w:lang w:val="pl-PL"/>
        </w:rPr>
        <w:t>termometrem bezdotykowym</w:t>
      </w:r>
      <w:r w:rsidR="00F56E08">
        <w:rPr>
          <w:rFonts w:ascii="Times New Roman" w:eastAsia="Times New Roman" w:hAnsi="Times New Roman" w:cs="Times New Roman"/>
          <w:lang w:val="pl-PL"/>
        </w:rPr>
        <w:t xml:space="preserve"> </w:t>
      </w:r>
      <w:r w:rsidRPr="688AAD96">
        <w:rPr>
          <w:rFonts w:ascii="Times New Roman" w:eastAsia="Times New Roman" w:hAnsi="Times New Roman" w:cs="Times New Roman"/>
          <w:lang w:val="pl-PL"/>
        </w:rPr>
        <w:t>w razie</w:t>
      </w:r>
      <w:r w:rsidR="003D45DB">
        <w:rPr>
          <w:rFonts w:ascii="Times New Roman" w:eastAsia="Times New Roman" w:hAnsi="Times New Roman" w:cs="Times New Roman"/>
          <w:lang w:val="pl-PL"/>
        </w:rPr>
        <w:t xml:space="preserve"> złego samopoczucia lub</w:t>
      </w:r>
      <w:r w:rsidRPr="688AAD96">
        <w:rPr>
          <w:rFonts w:ascii="Times New Roman" w:eastAsia="Times New Roman" w:hAnsi="Times New Roman" w:cs="Times New Roman"/>
          <w:lang w:val="pl-PL"/>
        </w:rPr>
        <w:t xml:space="preserve"> zaobserwowania objawów </w:t>
      </w:r>
      <w:r w:rsidR="00F56E08">
        <w:rPr>
          <w:rFonts w:ascii="Times New Roman" w:eastAsia="Times New Roman" w:hAnsi="Times New Roman" w:cs="Times New Roman"/>
          <w:lang w:val="pl-PL"/>
        </w:rPr>
        <w:t xml:space="preserve">chorobowych </w:t>
      </w:r>
      <w:r w:rsidR="00F56E08">
        <w:rPr>
          <w:rFonts w:ascii="Times New Roman" w:eastAsia="Times New Roman" w:hAnsi="Times New Roman" w:cs="Times New Roman"/>
          <w:color w:val="000000" w:themeColor="text1"/>
          <w:lang w:val="pl-PL"/>
        </w:rPr>
        <w:t>oraz</w:t>
      </w:r>
      <w:r w:rsidR="00F56E08" w:rsidRPr="688AAD96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związane z tym przetwar</w:t>
      </w:r>
      <w:r w:rsidR="00224453">
        <w:rPr>
          <w:rFonts w:ascii="Times New Roman" w:eastAsia="Times New Roman" w:hAnsi="Times New Roman" w:cs="Times New Roman"/>
          <w:color w:val="000000" w:themeColor="text1"/>
          <w:lang w:val="pl-PL"/>
        </w:rPr>
        <w:t>zanie wyniku dokonanego pomiaru.</w:t>
      </w:r>
    </w:p>
    <w:p w14:paraId="34F5E5CC" w14:textId="77777777" w:rsidR="00224453" w:rsidRPr="00A11103" w:rsidRDefault="00224453" w:rsidP="00224453">
      <w:p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</w:pPr>
    </w:p>
    <w:p w14:paraId="28F7F931" w14:textId="4B8DDEDD" w:rsidR="00224453" w:rsidRDefault="3871DF7A" w:rsidP="00224453">
      <w:pPr>
        <w:spacing w:before="1" w:after="120"/>
        <w:ind w:right="111"/>
        <w:jc w:val="both"/>
        <w:rPr>
          <w:rFonts w:ascii="Times New Roman" w:eastAsia="Times New Roman" w:hAnsi="Times New Roman" w:cs="Times New Roman"/>
          <w:lang w:val="pl-PL"/>
        </w:rPr>
      </w:pPr>
      <w:r w:rsidRPr="688AAD96">
        <w:rPr>
          <w:rFonts w:ascii="Times New Roman" w:eastAsia="Times New Roman" w:hAnsi="Times New Roman" w:cs="Times New Roman"/>
          <w:lang w:val="pl-PL"/>
        </w:rPr>
        <w:t>Wyrażam</w:t>
      </w:r>
      <w:r w:rsidR="00991C37">
        <w:rPr>
          <w:rFonts w:ascii="Times New Roman" w:eastAsia="Times New Roman" w:hAnsi="Times New Roman" w:cs="Times New Roman"/>
          <w:lang w:val="pl-PL"/>
        </w:rPr>
        <w:t xml:space="preserve"> </w:t>
      </w:r>
      <w:r w:rsidRPr="688AAD96">
        <w:rPr>
          <w:rFonts w:ascii="Times New Roman" w:eastAsia="Times New Roman" w:hAnsi="Times New Roman" w:cs="Times New Roman"/>
          <w:lang w:val="pl-PL"/>
        </w:rPr>
        <w:t xml:space="preserve">zgodę na przekazanie terenowej jednostce Sanepidu danych osobowych w przypadku zarażenia </w:t>
      </w:r>
      <w:r w:rsidR="00991C37">
        <w:rPr>
          <w:rFonts w:ascii="Times New Roman" w:eastAsia="Times New Roman" w:hAnsi="Times New Roman" w:cs="Times New Roman"/>
          <w:lang w:val="pl-PL"/>
        </w:rPr>
        <w:br/>
      </w:r>
      <w:r w:rsidRPr="688AAD96">
        <w:rPr>
          <w:rFonts w:ascii="Times New Roman" w:eastAsia="Times New Roman" w:hAnsi="Times New Roman" w:cs="Times New Roman"/>
          <w:lang w:val="pl-PL"/>
        </w:rPr>
        <w:t>COVID-19.</w:t>
      </w:r>
    </w:p>
    <w:p w14:paraId="3C6202ED" w14:textId="475D2B5A" w:rsidR="000E79EC" w:rsidRDefault="77AF497C" w:rsidP="00224453">
      <w:pPr>
        <w:spacing w:before="1" w:after="120"/>
        <w:ind w:right="111"/>
        <w:jc w:val="both"/>
        <w:rPr>
          <w:rFonts w:ascii="Times New Roman" w:eastAsia="Times New Roman" w:hAnsi="Times New Roman" w:cs="Times New Roman"/>
          <w:lang w:val="pl-PL"/>
        </w:rPr>
      </w:pPr>
      <w:r w:rsidRPr="688AAD96">
        <w:rPr>
          <w:rFonts w:ascii="Times New Roman" w:eastAsia="Times New Roman" w:hAnsi="Times New Roman" w:cs="Times New Roman"/>
          <w:lang w:val="pl-PL"/>
        </w:rPr>
        <w:t>Z</w:t>
      </w:r>
      <w:r w:rsidR="00A435BD" w:rsidRPr="688AAD96">
        <w:rPr>
          <w:rFonts w:ascii="Times New Roman" w:eastAsia="Times New Roman" w:hAnsi="Times New Roman" w:cs="Times New Roman"/>
          <w:lang w:val="pl-PL"/>
        </w:rPr>
        <w:t>o</w:t>
      </w:r>
      <w:r w:rsidR="000E79EC" w:rsidRPr="688AAD96">
        <w:rPr>
          <w:rFonts w:ascii="Times New Roman" w:eastAsia="Times New Roman" w:hAnsi="Times New Roman" w:cs="Times New Roman"/>
          <w:lang w:val="pl-PL"/>
        </w:rPr>
        <w:t xml:space="preserve">bowiązuję się do poinformowania dyrektora </w:t>
      </w:r>
      <w:r w:rsidR="009511D6" w:rsidRPr="688AAD96">
        <w:rPr>
          <w:rFonts w:ascii="Times New Roman" w:eastAsia="Times New Roman" w:hAnsi="Times New Roman" w:cs="Times New Roman"/>
          <w:lang w:val="pl-PL"/>
        </w:rPr>
        <w:t>szkoły</w:t>
      </w:r>
      <w:r w:rsidR="000E79EC" w:rsidRPr="688AAD96">
        <w:rPr>
          <w:rFonts w:ascii="Times New Roman" w:eastAsia="Times New Roman" w:hAnsi="Times New Roman" w:cs="Times New Roman"/>
          <w:lang w:val="pl-PL"/>
        </w:rPr>
        <w:t xml:space="preserve"> o wszelkich zmianach</w:t>
      </w:r>
      <w:r w:rsidR="1F2D638C" w:rsidRPr="688AAD96">
        <w:rPr>
          <w:rFonts w:ascii="Times New Roman" w:eastAsia="Times New Roman" w:hAnsi="Times New Roman" w:cs="Times New Roman"/>
          <w:lang w:val="pl-PL"/>
        </w:rPr>
        <w:t xml:space="preserve"> </w:t>
      </w:r>
      <w:r w:rsidR="000E79EC" w:rsidRPr="688AAD96">
        <w:rPr>
          <w:rFonts w:ascii="Times New Roman" w:eastAsia="Times New Roman" w:hAnsi="Times New Roman" w:cs="Times New Roman"/>
          <w:lang w:val="pl-PL"/>
        </w:rPr>
        <w:t>w sytuacji zdrowotnej odnośnie wirusa Covid-19 w moim najbliższym otoczeniu</w:t>
      </w:r>
      <w:r w:rsidR="2D60B9E5" w:rsidRPr="688AAD96">
        <w:rPr>
          <w:rFonts w:ascii="Times New Roman" w:eastAsia="Times New Roman" w:hAnsi="Times New Roman" w:cs="Times New Roman"/>
          <w:lang w:val="pl-PL"/>
        </w:rPr>
        <w:t>.</w:t>
      </w:r>
    </w:p>
    <w:p w14:paraId="1CABA0D3" w14:textId="6D0E9E09" w:rsidR="00991C37" w:rsidRDefault="00991C37" w:rsidP="00224453">
      <w:pPr>
        <w:spacing w:before="1" w:after="120"/>
        <w:ind w:right="111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Zobowiązuję się do zapewnienia mojemu dziecku środków ochrony ust i nosa.</w:t>
      </w:r>
    </w:p>
    <w:p w14:paraId="07B54AAD" w14:textId="77777777" w:rsidR="00F56E08" w:rsidRPr="00D73408" w:rsidRDefault="00F56E08" w:rsidP="00224453">
      <w:pPr>
        <w:jc w:val="both"/>
        <w:rPr>
          <w:rFonts w:ascii="Times New Roman" w:eastAsia="Times New Roman" w:hAnsi="Times New Roman" w:cs="Times New Roman"/>
          <w:lang w:val="pl-PL"/>
        </w:rPr>
      </w:pPr>
    </w:p>
    <w:p w14:paraId="5E045C4B" w14:textId="7FF362B2" w:rsidR="00812628" w:rsidRPr="00D73408" w:rsidRDefault="00A11103" w:rsidP="00812628">
      <w:pPr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……………………………………………………………………           ……………………………    ……………………………………………………..</w:t>
      </w:r>
    </w:p>
    <w:p w14:paraId="68559644" w14:textId="24D87FCC" w:rsidR="00812628" w:rsidRDefault="00812628" w:rsidP="00812628">
      <w:pPr>
        <w:rPr>
          <w:rFonts w:ascii="Times New Roman" w:hAnsi="Times New Roman" w:cs="Times New Roman"/>
          <w:b/>
          <w:lang w:val="pl-PL"/>
        </w:rPr>
      </w:pPr>
      <w:r w:rsidRPr="00D73408">
        <w:rPr>
          <w:rFonts w:ascii="Times New Roman" w:hAnsi="Times New Roman" w:cs="Times New Roman"/>
          <w:b/>
          <w:lang w:val="pl-PL"/>
        </w:rPr>
        <w:t>Telefony do natychmiastowego kontaktu</w:t>
      </w:r>
      <w:r w:rsidR="00A11103">
        <w:rPr>
          <w:rFonts w:ascii="Times New Roman" w:hAnsi="Times New Roman" w:cs="Times New Roman"/>
          <w:b/>
          <w:lang w:val="pl-PL"/>
        </w:rPr>
        <w:tab/>
      </w:r>
      <w:r w:rsidR="00A11103">
        <w:rPr>
          <w:rFonts w:ascii="Times New Roman" w:hAnsi="Times New Roman" w:cs="Times New Roman"/>
          <w:b/>
          <w:lang w:val="pl-PL"/>
        </w:rPr>
        <w:tab/>
      </w:r>
      <w:r w:rsidR="00A11103">
        <w:rPr>
          <w:rFonts w:ascii="Times New Roman" w:hAnsi="Times New Roman" w:cs="Times New Roman"/>
          <w:b/>
          <w:lang w:val="pl-PL"/>
        </w:rPr>
        <w:tab/>
      </w:r>
      <w:r w:rsidR="00A11103" w:rsidRPr="00A20A87">
        <w:rPr>
          <w:rFonts w:ascii="Times New Roman" w:eastAsiaTheme="minorEastAsia" w:hAnsi="Times New Roman" w:cs="Times New Roman"/>
          <w:sz w:val="24"/>
          <w:szCs w:val="24"/>
          <w:vertAlign w:val="superscript"/>
          <w:lang w:val="pl-PL"/>
        </w:rPr>
        <w:t>(data)                          ( podpis rodzica/prawnego opiekuna)</w:t>
      </w:r>
    </w:p>
    <w:p w14:paraId="45D39645" w14:textId="77777777" w:rsidR="00812628" w:rsidRPr="00D73408" w:rsidRDefault="00812628" w:rsidP="00812628">
      <w:pPr>
        <w:rPr>
          <w:rFonts w:ascii="Times New Roman" w:hAnsi="Times New Roman" w:cs="Times New Roman"/>
          <w:b/>
          <w:lang w:val="pl-PL"/>
        </w:rPr>
      </w:pPr>
    </w:p>
    <w:p w14:paraId="49CB28A7" w14:textId="3DCD167B" w:rsidR="6DC56B15" w:rsidRPr="00A20A87" w:rsidRDefault="6DC56B15" w:rsidP="00812628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</w:pPr>
      <w:bookmarkStart w:id="0" w:name="_GoBack"/>
      <w:bookmarkEnd w:id="0"/>
      <w:r w:rsidRPr="00C55DD4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pl-PL"/>
        </w:rPr>
        <w:t>KLAUZULA INFORMACYJNA</w:t>
      </w:r>
    </w:p>
    <w:p w14:paraId="4BCDB773" w14:textId="60423257" w:rsidR="6DC56B15" w:rsidRPr="00C55DD4" w:rsidRDefault="6DC56B15" w:rsidP="00A11103">
      <w:p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Realizując obowiązek wynikający z art. 13 Rozporządzenia Parlamentu Europejskiego </w:t>
      </w:r>
      <w:r w:rsidRPr="00A20A87">
        <w:rPr>
          <w:sz w:val="16"/>
          <w:szCs w:val="16"/>
          <w:lang w:val="pl-PL"/>
        </w:rPr>
        <w:br/>
      </w: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i Rady (UE) 2016/679 z dnia 27 kwietnia 2016 r. w sprawie ochrony osób fizycznych w związku </w:t>
      </w:r>
      <w:r w:rsidR="00812628"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br/>
      </w: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>z przetwarzaniem danych osobowych i w sprawie swobodnego przepływu takich danych oraz uchylenia dyrektywy 95/46/WE (Dz. U. UE. L. 2016. 119. 1) – zw. dalej RODO, informujemy, że:</w:t>
      </w:r>
    </w:p>
    <w:p w14:paraId="12F2F618" w14:textId="5A1BDD0C" w:rsidR="6DC56B15" w:rsidRPr="00A11103" w:rsidRDefault="6DC56B15" w:rsidP="00A1110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A1110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Administratorem Państwa danych osobowych jest Szkoła Podstawowa nr 231 </w:t>
      </w:r>
      <w:r w:rsidR="00812628" w:rsidRPr="00A1110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w Warszawie zwana </w:t>
      </w:r>
      <w:r w:rsidRPr="00A1110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dalej Administratorem lub Placówką. Jeśli chce Pan/Pani zapytać o swoje prawa w zakresie przetwarzania danych osobowych, kontakt z inspektorem ochrony danych jest możliwy </w:t>
      </w:r>
      <w:r w:rsidR="00812628" w:rsidRPr="00A1110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br/>
      </w:r>
      <w:r w:rsidRPr="00A1110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za pośrednictwem telefonu, poczty elektronicznej lub poczty tradycyjnej: </w:t>
      </w:r>
      <w:r w:rsidR="00A11103" w:rsidRPr="00A1110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br/>
      </w:r>
      <w:r w:rsidRPr="00A11103">
        <w:rPr>
          <w:rFonts w:ascii="Times New Roman" w:hAnsi="Times New Roman" w:cs="Times New Roman"/>
          <w:sz w:val="16"/>
          <w:szCs w:val="16"/>
          <w:lang w:val="pl-PL"/>
        </w:rPr>
        <w:t>tel.: 22 5103620 w. 212</w:t>
      </w:r>
      <w:r w:rsidR="00A11103" w:rsidRPr="00A11103">
        <w:rPr>
          <w:rFonts w:ascii="Times New Roman" w:hAnsi="Times New Roman" w:cs="Times New Roman"/>
          <w:sz w:val="16"/>
          <w:szCs w:val="16"/>
          <w:lang w:val="pl-PL"/>
        </w:rPr>
        <w:t xml:space="preserve">,  </w:t>
      </w:r>
      <w:r w:rsidRPr="00A11103">
        <w:rPr>
          <w:rFonts w:ascii="Times New Roman" w:hAnsi="Times New Roman" w:cs="Times New Roman"/>
          <w:sz w:val="16"/>
          <w:szCs w:val="16"/>
          <w:lang w:val="pl-PL"/>
        </w:rPr>
        <w:t xml:space="preserve">e-mail: </w:t>
      </w:r>
      <w:hyperlink r:id="rId8">
        <w:r w:rsidRPr="00A11103">
          <w:rPr>
            <w:rStyle w:val="Hipercze"/>
            <w:rFonts w:ascii="Times New Roman" w:eastAsia="Times New Roman" w:hAnsi="Times New Roman" w:cs="Times New Roman"/>
            <w:color w:val="000000" w:themeColor="text1"/>
            <w:sz w:val="16"/>
            <w:szCs w:val="16"/>
            <w:lang w:val="pl-PL"/>
          </w:rPr>
          <w:t>inspektor@dbfo.waw.pl</w:t>
        </w:r>
      </w:hyperlink>
      <w:r w:rsidR="00A11103" w:rsidRPr="00A11103">
        <w:rPr>
          <w:rStyle w:val="Hipercze"/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, </w:t>
      </w:r>
      <w:r w:rsidR="00A11103">
        <w:rPr>
          <w:rStyle w:val="Hipercze"/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 </w:t>
      </w:r>
      <w:r w:rsidRPr="00A11103">
        <w:rPr>
          <w:rFonts w:ascii="Times New Roman" w:hAnsi="Times New Roman" w:cs="Times New Roman"/>
          <w:sz w:val="16"/>
          <w:szCs w:val="16"/>
          <w:lang w:val="pl-PL"/>
        </w:rPr>
        <w:t>adres: 03-257 Warszawa, ul. Juranda ze Spychowa 10</w:t>
      </w:r>
    </w:p>
    <w:p w14:paraId="2692B904" w14:textId="4AE75F30" w:rsidR="6DC56B15" w:rsidRPr="00A20A87" w:rsidRDefault="6DC56B15" w:rsidP="00A1110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</w:pP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W związku z pandemią wirusa COVID-19 Administrator podejmuje działania profilaktyczne lub zaradcze, konieczne dla zapewnienia bezpieczeństwa </w:t>
      </w:r>
      <w:r w:rsidR="00D872A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br/>
      </w: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i higieny w placówce oraz ochrony zdrowia i życia osób, związane z wykorzystaniem Państwa danych osobowych. </w:t>
      </w:r>
    </w:p>
    <w:p w14:paraId="6F51E2E9" w14:textId="642D1EE8" w:rsidR="6DC56B15" w:rsidRPr="00A20A87" w:rsidRDefault="6DC56B15" w:rsidP="00A1110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</w:pP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Podstawą pozyskania i przetwarzania przez Administratora danych osobowych jest art. 9 ust. 2 lit. </w:t>
      </w:r>
      <w:r w:rsidR="00812628"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br/>
      </w: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>a RODO – „zgoda”, w związku z pomiarem temperatury oraz art. 6 ust. 1 lit. f) RODO</w:t>
      </w: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val="pl-PL"/>
        </w:rPr>
        <w:t xml:space="preserve"> </w:t>
      </w: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>- „prawnie uzasadniony interes Administratora” w przypadku zbierania informacji na temat potencjalnych objawów COVID-19, kontaktu z osobą chorą na COVID-19.</w:t>
      </w:r>
    </w:p>
    <w:p w14:paraId="32580BCD" w14:textId="4A3AA457" w:rsidR="6DC56B15" w:rsidRPr="00A20A87" w:rsidRDefault="6DC56B15" w:rsidP="00A1110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</w:pP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>W każdej chwili przysługuje Państwu prawo do wycofania zgody na przetwarzanie danych osobowych - w przypadku danych, które na jej podstawie są przetwarzane. Jeżeli skorzystają Państwo z tego prawa - zaprzestaniemy przetwarzania danych takich danych i zostaną one usunięte. Wycofanie zgody nie ma wpływu na zgodność z prawem wykorzystania danych w okresie, kiedy zgoda obowiązywała.</w:t>
      </w:r>
    </w:p>
    <w:p w14:paraId="5E9DE17E" w14:textId="293B9386" w:rsidR="6DC56B15" w:rsidRPr="00A20A87" w:rsidRDefault="6DC56B15" w:rsidP="00A1110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</w:pP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Administrator danych będzie udostępniać dane Państwa osobowe innym odbiorcom tylko jeśli taki obowiązek lub uprawnienie wynikać będzie </w:t>
      </w:r>
      <w:r w:rsidR="00D872A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br/>
      </w: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z przepisów prawa. Oprócz tego Administrator będzie mógł przekazywać dane osobowe podmiotom, które w ramach powierzenia przetwarzania danych przetwarzają dane osobowe na rzecz Administratora. Są to dostawcy usług informatycznych, systemów oraz programów informatycznych, firmy wykonujące usługi archiwizacyjne oraz firmy niszczące dokumenty.  </w:t>
      </w:r>
    </w:p>
    <w:p w14:paraId="3FDDA024" w14:textId="2FA6C76F" w:rsidR="6DC56B15" w:rsidRPr="00A20A87" w:rsidRDefault="6DC56B15" w:rsidP="00A1110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</w:pP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>Dane osobowe nie będą przekazywane do państw trzecich i organizacji międzynarodowych.</w:t>
      </w:r>
    </w:p>
    <w:p w14:paraId="346221D2" w14:textId="32079B0D" w:rsidR="6DC56B15" w:rsidRPr="00A20A87" w:rsidRDefault="6DC56B15" w:rsidP="00A1110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</w:pP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Dane osobowe nie będą podlegały profilowaniu ani zautomatyzowanemu podejmowaniu decyzji, </w:t>
      </w:r>
      <w:r w:rsidR="00812628"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br/>
      </w: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>w rozumieniu art. 22 RODO.</w:t>
      </w:r>
    </w:p>
    <w:p w14:paraId="164D7986" w14:textId="6D974269" w:rsidR="6DC56B15" w:rsidRPr="00C55DD4" w:rsidRDefault="6DC56B15" w:rsidP="00A1110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Administrator będzie przetwarzał dane przez okres niezbędny do realizacji opisanych powyżej celów. W zależności od podstawy prawnej będzie </w:t>
      </w:r>
      <w:r w:rsidR="00D872A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br/>
      </w: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>to odpowiednio:</w:t>
      </w:r>
    </w:p>
    <w:p w14:paraId="4D4BE12B" w14:textId="68D4035C" w:rsidR="6DC56B15" w:rsidRPr="00A20A87" w:rsidRDefault="6DC56B15" w:rsidP="00A11103">
      <w:pPr>
        <w:ind w:left="107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</w:pP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- okres, przez który mogą zwracać się do Administratora służby sanitarne lub kryzysowe, </w:t>
      </w:r>
      <w:r w:rsidR="00812628"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br/>
      </w: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>tj. maksymalnie do momentu odwołania stanu pandemii;</w:t>
      </w:r>
    </w:p>
    <w:p w14:paraId="5920D26D" w14:textId="6F0B39DD" w:rsidR="6DC56B15" w:rsidRPr="00A20A87" w:rsidRDefault="6DC56B15" w:rsidP="00812628">
      <w:pPr>
        <w:ind w:left="107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</w:pP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>- czas do momentu ewentualnego wycofania zgody na przetwarzanie danych;</w:t>
      </w:r>
    </w:p>
    <w:p w14:paraId="682EA515" w14:textId="4D90FC2B" w:rsidR="6DC56B15" w:rsidRPr="00C55DD4" w:rsidRDefault="6DC56B15" w:rsidP="00812628">
      <w:pPr>
        <w:ind w:left="107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</w:pP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>- czas do momentu ewentualnego wyrażenia sprzeciwu na przetwarzanie danych.</w:t>
      </w:r>
    </w:p>
    <w:p w14:paraId="3B176605" w14:textId="5EDBA1F7" w:rsidR="6DC56B15" w:rsidRPr="00A20A87" w:rsidRDefault="6DC56B15" w:rsidP="00A1110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</w:pP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Każdej osobie, której dane osobowe są przetwarzane przez Administratora przysługuje prawo </w:t>
      </w:r>
      <w:r w:rsidR="00812628"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br/>
      </w: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do dostępu do danych osobowych i otrzymania kopii danych osobowych podlegających przetwarzaniu; sprostowania nieprawidłowych danych </w:t>
      </w:r>
      <w:r w:rsidR="00D872A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br/>
      </w: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>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 o ile zachodzą przesłanki z art. 20 RODO.</w:t>
      </w:r>
    </w:p>
    <w:p w14:paraId="2B1965BF" w14:textId="4A184679" w:rsidR="00C55DD4" w:rsidRPr="00991C37" w:rsidRDefault="6DC56B15" w:rsidP="00A11103">
      <w:pPr>
        <w:pStyle w:val="Akapitzlist"/>
        <w:numPr>
          <w:ilvl w:val="0"/>
          <w:numId w:val="1"/>
        </w:numPr>
        <w:spacing w:after="16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91C3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Każdej osobie, która uważa, że jej dane przetwarzane są niezgodnie z prawem, przysługuje prawo wniesienia skargi do organu nadzorczego (UODO, </w:t>
      </w:r>
      <w:r w:rsidR="00D872A1" w:rsidRPr="00991C3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br/>
      </w:r>
      <w:r w:rsidRPr="00991C3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>ul. Stawki 2, Warszawa).</w:t>
      </w:r>
    </w:p>
    <w:sectPr w:rsidR="00C55DD4" w:rsidRPr="00991C37" w:rsidSect="00A11103">
      <w:headerReference w:type="default" r:id="rId9"/>
      <w:pgSz w:w="11906" w:h="16838"/>
      <w:pgMar w:top="1135" w:right="707" w:bottom="56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454D1" w14:textId="77777777" w:rsidR="008469AB" w:rsidRDefault="008469AB" w:rsidP="009D532B">
      <w:r>
        <w:separator/>
      </w:r>
    </w:p>
  </w:endnote>
  <w:endnote w:type="continuationSeparator" w:id="0">
    <w:p w14:paraId="6C37A4B9" w14:textId="77777777" w:rsidR="008469AB" w:rsidRDefault="008469AB" w:rsidP="009D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7B74E" w14:textId="77777777" w:rsidR="008469AB" w:rsidRDefault="008469AB" w:rsidP="009D532B">
      <w:r>
        <w:separator/>
      </w:r>
    </w:p>
  </w:footnote>
  <w:footnote w:type="continuationSeparator" w:id="0">
    <w:p w14:paraId="3BF1F830" w14:textId="77777777" w:rsidR="008469AB" w:rsidRDefault="008469AB" w:rsidP="009D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25510" w14:textId="77777777" w:rsidR="00A435BD" w:rsidRPr="00A20A87" w:rsidRDefault="00A435BD" w:rsidP="00A435BD">
    <w:pPr>
      <w:pStyle w:val="Nagwek"/>
      <w:tabs>
        <w:tab w:val="left" w:pos="480"/>
      </w:tabs>
      <w:jc w:val="center"/>
      <w:rPr>
        <w:rFonts w:ascii="Times New Roman" w:hAnsi="Times New Roman" w:cs="Times New Roman"/>
        <w:b/>
        <w:bCs/>
        <w:color w:val="0000FF"/>
        <w:sz w:val="16"/>
        <w:szCs w:val="16"/>
        <w:lang w:val="pl-PL"/>
      </w:rPr>
    </w:pPr>
    <w:r w:rsidRPr="00A20A87">
      <w:rPr>
        <w:rFonts w:ascii="Times New Roman" w:hAnsi="Times New Roman" w:cs="Times New Roman"/>
        <w:b/>
        <w:bCs/>
        <w:color w:val="0000FF"/>
        <w:sz w:val="16"/>
        <w:szCs w:val="16"/>
        <w:lang w:val="pl-PL"/>
      </w:rPr>
      <w:t>Szkoła Podstawowa nr 231</w:t>
    </w:r>
  </w:p>
  <w:p w14:paraId="04863316" w14:textId="38492A19" w:rsidR="00A435BD" w:rsidRPr="00A20A87" w:rsidRDefault="00A435BD" w:rsidP="00A435BD">
    <w:pPr>
      <w:pStyle w:val="Nagwek"/>
      <w:jc w:val="center"/>
      <w:rPr>
        <w:rFonts w:ascii="Times New Roman" w:hAnsi="Times New Roman" w:cs="Times New Roman"/>
        <w:color w:val="0000FF"/>
        <w:sz w:val="16"/>
        <w:szCs w:val="16"/>
        <w:lang w:val="pl-PL"/>
      </w:rPr>
    </w:pPr>
    <w:r w:rsidRPr="00A20A87">
      <w:rPr>
        <w:rFonts w:ascii="Times New Roman" w:hAnsi="Times New Roman" w:cs="Times New Roman"/>
        <w:b/>
        <w:bCs/>
        <w:color w:val="0000FF"/>
        <w:sz w:val="16"/>
        <w:szCs w:val="16"/>
        <w:lang w:val="pl-PL"/>
      </w:rPr>
      <w:t>im. gen. Mariusza Zaruskiego</w:t>
    </w:r>
  </w:p>
  <w:p w14:paraId="2B629887" w14:textId="77777777" w:rsidR="00A435BD" w:rsidRPr="00A20A87" w:rsidRDefault="00A435BD" w:rsidP="00A435BD">
    <w:pPr>
      <w:pStyle w:val="Nagwek"/>
      <w:jc w:val="center"/>
      <w:rPr>
        <w:rFonts w:ascii="Times New Roman" w:hAnsi="Times New Roman" w:cs="Times New Roman"/>
        <w:color w:val="0000FF"/>
        <w:sz w:val="16"/>
        <w:szCs w:val="16"/>
        <w:lang w:val="pl-PL"/>
      </w:rPr>
    </w:pPr>
    <w:r w:rsidRPr="00A20A87">
      <w:rPr>
        <w:rFonts w:ascii="Times New Roman" w:hAnsi="Times New Roman" w:cs="Times New Roman"/>
        <w:color w:val="0000FF"/>
        <w:sz w:val="16"/>
        <w:szCs w:val="16"/>
        <w:lang w:val="pl-PL"/>
      </w:rPr>
      <w:t>03-257 Warszawa, ul. Juranda ze Spychowa 10</w:t>
    </w:r>
  </w:p>
  <w:p w14:paraId="00823C1A" w14:textId="77777777" w:rsidR="00A435BD" w:rsidRPr="00A11103" w:rsidRDefault="00A435BD" w:rsidP="00A435BD">
    <w:pPr>
      <w:pStyle w:val="Nagwek"/>
      <w:jc w:val="center"/>
      <w:rPr>
        <w:rFonts w:ascii="Times New Roman" w:hAnsi="Times New Roman" w:cs="Times New Roman"/>
        <w:color w:val="0000FF"/>
        <w:sz w:val="16"/>
        <w:szCs w:val="16"/>
      </w:rPr>
    </w:pPr>
    <w:r w:rsidRPr="00A11103">
      <w:rPr>
        <w:rFonts w:ascii="Times New Roman" w:hAnsi="Times New Roman" w:cs="Times New Roman"/>
        <w:color w:val="0000FF"/>
        <w:sz w:val="16"/>
        <w:szCs w:val="16"/>
      </w:rPr>
      <w:t>tel./fax. (0 22) 811-07-48</w:t>
    </w:r>
  </w:p>
  <w:p w14:paraId="1F4868BF" w14:textId="77777777" w:rsidR="00A435BD" w:rsidRPr="00A11103" w:rsidRDefault="00A435BD" w:rsidP="00A435BD">
    <w:pPr>
      <w:pStyle w:val="Nagwek"/>
      <w:jc w:val="center"/>
      <w:rPr>
        <w:rFonts w:ascii="Times New Roman" w:hAnsi="Times New Roman" w:cs="Times New Roman"/>
        <w:color w:val="0000FF"/>
        <w:sz w:val="16"/>
        <w:szCs w:val="16"/>
      </w:rPr>
    </w:pPr>
    <w:r w:rsidRPr="00A11103">
      <w:rPr>
        <w:rFonts w:ascii="Times New Roman" w:hAnsi="Times New Roman" w:cs="Times New Roman"/>
        <w:color w:val="0000FF"/>
        <w:sz w:val="16"/>
        <w:szCs w:val="16"/>
      </w:rPr>
      <w:t>e-mail: sekretariat@sp231.waw.pl</w:t>
    </w:r>
  </w:p>
  <w:p w14:paraId="62486C05" w14:textId="083641EF" w:rsidR="009D532B" w:rsidRDefault="00A435BD" w:rsidP="00A435BD">
    <w:pPr>
      <w:pStyle w:val="Nagwek"/>
      <w:jc w:val="center"/>
    </w:pPr>
    <w:r w:rsidRPr="00812628">
      <w:rPr>
        <w:rFonts w:ascii="Times New Roman" w:hAnsi="Times New Roman" w:cs="Times New Roman"/>
        <w:color w:val="0000FF"/>
        <w:sz w:val="20"/>
        <w:szCs w:val="20"/>
      </w:rPr>
      <w:t>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6F"/>
    <w:multiLevelType w:val="hybridMultilevel"/>
    <w:tmpl w:val="29029666"/>
    <w:lvl w:ilvl="0" w:tplc="401E2A94">
      <w:start w:val="12"/>
      <w:numFmt w:val="decimal"/>
      <w:lvlText w:val="%1."/>
      <w:lvlJc w:val="left"/>
      <w:pPr>
        <w:ind w:left="720" w:hanging="360"/>
      </w:pPr>
    </w:lvl>
    <w:lvl w:ilvl="1" w:tplc="E17273A8">
      <w:start w:val="1"/>
      <w:numFmt w:val="lowerLetter"/>
      <w:lvlText w:val="%2."/>
      <w:lvlJc w:val="left"/>
      <w:pPr>
        <w:ind w:left="1440" w:hanging="360"/>
      </w:pPr>
    </w:lvl>
    <w:lvl w:ilvl="2" w:tplc="9490C1BE">
      <w:start w:val="1"/>
      <w:numFmt w:val="lowerRoman"/>
      <w:lvlText w:val="%3."/>
      <w:lvlJc w:val="right"/>
      <w:pPr>
        <w:ind w:left="2160" w:hanging="180"/>
      </w:pPr>
    </w:lvl>
    <w:lvl w:ilvl="3" w:tplc="3D3235E0">
      <w:start w:val="1"/>
      <w:numFmt w:val="decimal"/>
      <w:lvlText w:val="%4."/>
      <w:lvlJc w:val="left"/>
      <w:pPr>
        <w:ind w:left="2880" w:hanging="360"/>
      </w:pPr>
    </w:lvl>
    <w:lvl w:ilvl="4" w:tplc="1EAC08EA">
      <w:start w:val="1"/>
      <w:numFmt w:val="lowerLetter"/>
      <w:lvlText w:val="%5."/>
      <w:lvlJc w:val="left"/>
      <w:pPr>
        <w:ind w:left="3600" w:hanging="360"/>
      </w:pPr>
    </w:lvl>
    <w:lvl w:ilvl="5" w:tplc="77D4659A">
      <w:start w:val="1"/>
      <w:numFmt w:val="lowerRoman"/>
      <w:lvlText w:val="%6."/>
      <w:lvlJc w:val="right"/>
      <w:pPr>
        <w:ind w:left="4320" w:hanging="180"/>
      </w:pPr>
    </w:lvl>
    <w:lvl w:ilvl="6" w:tplc="1FE4BBAA">
      <w:start w:val="1"/>
      <w:numFmt w:val="decimal"/>
      <w:lvlText w:val="%7."/>
      <w:lvlJc w:val="left"/>
      <w:pPr>
        <w:ind w:left="5040" w:hanging="360"/>
      </w:pPr>
    </w:lvl>
    <w:lvl w:ilvl="7" w:tplc="149E3BD4">
      <w:start w:val="1"/>
      <w:numFmt w:val="lowerLetter"/>
      <w:lvlText w:val="%8."/>
      <w:lvlJc w:val="left"/>
      <w:pPr>
        <w:ind w:left="5760" w:hanging="360"/>
      </w:pPr>
    </w:lvl>
    <w:lvl w:ilvl="8" w:tplc="C854C75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2CCE"/>
    <w:multiLevelType w:val="hybridMultilevel"/>
    <w:tmpl w:val="1298B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738A"/>
    <w:multiLevelType w:val="hybridMultilevel"/>
    <w:tmpl w:val="8A462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117E07"/>
    <w:multiLevelType w:val="hybridMultilevel"/>
    <w:tmpl w:val="4B8814B4"/>
    <w:lvl w:ilvl="0" w:tplc="92484570">
      <w:start w:val="1"/>
      <w:numFmt w:val="decimal"/>
      <w:lvlText w:val="%1)"/>
      <w:lvlJc w:val="left"/>
      <w:pPr>
        <w:ind w:left="720" w:hanging="360"/>
      </w:pPr>
    </w:lvl>
    <w:lvl w:ilvl="1" w:tplc="705E5E1E">
      <w:start w:val="1"/>
      <w:numFmt w:val="lowerLetter"/>
      <w:lvlText w:val="%2."/>
      <w:lvlJc w:val="left"/>
      <w:pPr>
        <w:ind w:left="1440" w:hanging="360"/>
      </w:pPr>
    </w:lvl>
    <w:lvl w:ilvl="2" w:tplc="03D41DB4">
      <w:start w:val="1"/>
      <w:numFmt w:val="lowerRoman"/>
      <w:lvlText w:val="%3."/>
      <w:lvlJc w:val="right"/>
      <w:pPr>
        <w:ind w:left="2160" w:hanging="180"/>
      </w:pPr>
    </w:lvl>
    <w:lvl w:ilvl="3" w:tplc="FF805D18">
      <w:start w:val="1"/>
      <w:numFmt w:val="decimal"/>
      <w:lvlText w:val="%4."/>
      <w:lvlJc w:val="left"/>
      <w:pPr>
        <w:ind w:left="2880" w:hanging="360"/>
      </w:pPr>
    </w:lvl>
    <w:lvl w:ilvl="4" w:tplc="C48CBE5E">
      <w:start w:val="1"/>
      <w:numFmt w:val="lowerLetter"/>
      <w:lvlText w:val="%5."/>
      <w:lvlJc w:val="left"/>
      <w:pPr>
        <w:ind w:left="3600" w:hanging="360"/>
      </w:pPr>
    </w:lvl>
    <w:lvl w:ilvl="5" w:tplc="B4521CC2">
      <w:start w:val="1"/>
      <w:numFmt w:val="lowerRoman"/>
      <w:lvlText w:val="%6."/>
      <w:lvlJc w:val="right"/>
      <w:pPr>
        <w:ind w:left="4320" w:hanging="180"/>
      </w:pPr>
    </w:lvl>
    <w:lvl w:ilvl="6" w:tplc="A78AF49C">
      <w:start w:val="1"/>
      <w:numFmt w:val="decimal"/>
      <w:lvlText w:val="%7."/>
      <w:lvlJc w:val="left"/>
      <w:pPr>
        <w:ind w:left="5040" w:hanging="360"/>
      </w:pPr>
    </w:lvl>
    <w:lvl w:ilvl="7" w:tplc="94226F76">
      <w:start w:val="1"/>
      <w:numFmt w:val="lowerLetter"/>
      <w:lvlText w:val="%8."/>
      <w:lvlJc w:val="left"/>
      <w:pPr>
        <w:ind w:left="5760" w:hanging="360"/>
      </w:pPr>
    </w:lvl>
    <w:lvl w:ilvl="8" w:tplc="78222EF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5382A"/>
    <w:multiLevelType w:val="hybridMultilevel"/>
    <w:tmpl w:val="B82054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E6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24C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07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4F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B88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EB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C2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E9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EC"/>
    <w:rsid w:val="00036E0C"/>
    <w:rsid w:val="00071728"/>
    <w:rsid w:val="000B624E"/>
    <w:rsid w:val="000E79EC"/>
    <w:rsid w:val="001E3D50"/>
    <w:rsid w:val="00224453"/>
    <w:rsid w:val="002E3390"/>
    <w:rsid w:val="0031DF10"/>
    <w:rsid w:val="00337D3A"/>
    <w:rsid w:val="003430F7"/>
    <w:rsid w:val="003D45DB"/>
    <w:rsid w:val="003F7526"/>
    <w:rsid w:val="00445836"/>
    <w:rsid w:val="005500BF"/>
    <w:rsid w:val="00590EC3"/>
    <w:rsid w:val="005D0F6D"/>
    <w:rsid w:val="00691C9E"/>
    <w:rsid w:val="0076418B"/>
    <w:rsid w:val="00812628"/>
    <w:rsid w:val="008469AB"/>
    <w:rsid w:val="00871D24"/>
    <w:rsid w:val="008C00F2"/>
    <w:rsid w:val="008C379C"/>
    <w:rsid w:val="008F1AF8"/>
    <w:rsid w:val="0092284D"/>
    <w:rsid w:val="009511D6"/>
    <w:rsid w:val="00991C37"/>
    <w:rsid w:val="009D532B"/>
    <w:rsid w:val="00A11103"/>
    <w:rsid w:val="00A16E55"/>
    <w:rsid w:val="00A20A87"/>
    <w:rsid w:val="00A435BD"/>
    <w:rsid w:val="00A754C2"/>
    <w:rsid w:val="00A77AC3"/>
    <w:rsid w:val="00A9104A"/>
    <w:rsid w:val="00B263CB"/>
    <w:rsid w:val="00B97CD5"/>
    <w:rsid w:val="00BB2C27"/>
    <w:rsid w:val="00BB37F5"/>
    <w:rsid w:val="00C55DD4"/>
    <w:rsid w:val="00C56D7C"/>
    <w:rsid w:val="00CE30B9"/>
    <w:rsid w:val="00D20F8A"/>
    <w:rsid w:val="00D73408"/>
    <w:rsid w:val="00D872A1"/>
    <w:rsid w:val="00EB1E07"/>
    <w:rsid w:val="00EB29BC"/>
    <w:rsid w:val="00F56E08"/>
    <w:rsid w:val="00F61881"/>
    <w:rsid w:val="01935437"/>
    <w:rsid w:val="028EB688"/>
    <w:rsid w:val="02C8AE11"/>
    <w:rsid w:val="03AF7B70"/>
    <w:rsid w:val="0412F9D8"/>
    <w:rsid w:val="046A8E0F"/>
    <w:rsid w:val="047C9FD0"/>
    <w:rsid w:val="051A0570"/>
    <w:rsid w:val="0560E764"/>
    <w:rsid w:val="059E8866"/>
    <w:rsid w:val="05CA6838"/>
    <w:rsid w:val="05DF2B74"/>
    <w:rsid w:val="06702A23"/>
    <w:rsid w:val="06A95539"/>
    <w:rsid w:val="06D1FBED"/>
    <w:rsid w:val="081170C7"/>
    <w:rsid w:val="081298F8"/>
    <w:rsid w:val="0833195E"/>
    <w:rsid w:val="08A6EF07"/>
    <w:rsid w:val="0B982447"/>
    <w:rsid w:val="0DB87E83"/>
    <w:rsid w:val="0DF179F8"/>
    <w:rsid w:val="0E7706E4"/>
    <w:rsid w:val="0F79EB91"/>
    <w:rsid w:val="0FEFCDFE"/>
    <w:rsid w:val="10FEB290"/>
    <w:rsid w:val="113A1646"/>
    <w:rsid w:val="11F2E706"/>
    <w:rsid w:val="1277DC31"/>
    <w:rsid w:val="12DB0FF5"/>
    <w:rsid w:val="13108B18"/>
    <w:rsid w:val="14A56237"/>
    <w:rsid w:val="14D957C2"/>
    <w:rsid w:val="15E1244C"/>
    <w:rsid w:val="178F3255"/>
    <w:rsid w:val="18A2D701"/>
    <w:rsid w:val="18A60AEB"/>
    <w:rsid w:val="197BE321"/>
    <w:rsid w:val="19CDD818"/>
    <w:rsid w:val="19F6A151"/>
    <w:rsid w:val="1A28A820"/>
    <w:rsid w:val="1A2D0509"/>
    <w:rsid w:val="1A4AB719"/>
    <w:rsid w:val="1AB6DDB2"/>
    <w:rsid w:val="1BF47A60"/>
    <w:rsid w:val="1C125F91"/>
    <w:rsid w:val="1CBA570A"/>
    <w:rsid w:val="1D37CB0E"/>
    <w:rsid w:val="1D93B65A"/>
    <w:rsid w:val="1E14859F"/>
    <w:rsid w:val="1E19C904"/>
    <w:rsid w:val="1E890975"/>
    <w:rsid w:val="1F2D638C"/>
    <w:rsid w:val="20013B34"/>
    <w:rsid w:val="2023FDCB"/>
    <w:rsid w:val="218DB847"/>
    <w:rsid w:val="21AC8EE5"/>
    <w:rsid w:val="222808B8"/>
    <w:rsid w:val="225F8A66"/>
    <w:rsid w:val="22E66051"/>
    <w:rsid w:val="233DA39A"/>
    <w:rsid w:val="23AA0C26"/>
    <w:rsid w:val="247813C1"/>
    <w:rsid w:val="251D4F4B"/>
    <w:rsid w:val="25ABFE2D"/>
    <w:rsid w:val="25D54CD0"/>
    <w:rsid w:val="26064D2F"/>
    <w:rsid w:val="26213E93"/>
    <w:rsid w:val="26487F6B"/>
    <w:rsid w:val="26F74299"/>
    <w:rsid w:val="2718CBD8"/>
    <w:rsid w:val="27B34AB8"/>
    <w:rsid w:val="28800DA8"/>
    <w:rsid w:val="28B3717D"/>
    <w:rsid w:val="29184B0F"/>
    <w:rsid w:val="298F8875"/>
    <w:rsid w:val="29BB854B"/>
    <w:rsid w:val="29C9CC6B"/>
    <w:rsid w:val="29D39229"/>
    <w:rsid w:val="29F99D51"/>
    <w:rsid w:val="2A891A0E"/>
    <w:rsid w:val="2AD29CA9"/>
    <w:rsid w:val="2B348A4F"/>
    <w:rsid w:val="2B588A80"/>
    <w:rsid w:val="2B7AF5BC"/>
    <w:rsid w:val="2BAE7A5C"/>
    <w:rsid w:val="2D2705D3"/>
    <w:rsid w:val="2D60B9E5"/>
    <w:rsid w:val="2EC1DD49"/>
    <w:rsid w:val="3014B29B"/>
    <w:rsid w:val="30184F30"/>
    <w:rsid w:val="304B1D1D"/>
    <w:rsid w:val="307A49AF"/>
    <w:rsid w:val="308B0E14"/>
    <w:rsid w:val="3178625C"/>
    <w:rsid w:val="322DEB87"/>
    <w:rsid w:val="342E3A60"/>
    <w:rsid w:val="345FC5B9"/>
    <w:rsid w:val="349B3901"/>
    <w:rsid w:val="349CF690"/>
    <w:rsid w:val="3563F8B2"/>
    <w:rsid w:val="35E034C9"/>
    <w:rsid w:val="35F9B082"/>
    <w:rsid w:val="36EE5090"/>
    <w:rsid w:val="3748F778"/>
    <w:rsid w:val="3871DF7A"/>
    <w:rsid w:val="393A5098"/>
    <w:rsid w:val="3ACDD283"/>
    <w:rsid w:val="3C5357B2"/>
    <w:rsid w:val="3D6CFE49"/>
    <w:rsid w:val="3F016FA3"/>
    <w:rsid w:val="3F95B838"/>
    <w:rsid w:val="3FAE4389"/>
    <w:rsid w:val="408C1C17"/>
    <w:rsid w:val="4092D595"/>
    <w:rsid w:val="409391ED"/>
    <w:rsid w:val="409B3128"/>
    <w:rsid w:val="413AF472"/>
    <w:rsid w:val="42E5FF32"/>
    <w:rsid w:val="432B0B51"/>
    <w:rsid w:val="43A196BF"/>
    <w:rsid w:val="4483E692"/>
    <w:rsid w:val="44BB7FF8"/>
    <w:rsid w:val="44D8A84B"/>
    <w:rsid w:val="45BEF721"/>
    <w:rsid w:val="46140A00"/>
    <w:rsid w:val="46E75530"/>
    <w:rsid w:val="47221D4E"/>
    <w:rsid w:val="4731C92A"/>
    <w:rsid w:val="47E405BB"/>
    <w:rsid w:val="4823319D"/>
    <w:rsid w:val="4A71D62C"/>
    <w:rsid w:val="4AD7AE4E"/>
    <w:rsid w:val="4AFD4C16"/>
    <w:rsid w:val="4B42D20B"/>
    <w:rsid w:val="4C1BE090"/>
    <w:rsid w:val="4C1E1CE8"/>
    <w:rsid w:val="4C4373A8"/>
    <w:rsid w:val="4C8EA4E3"/>
    <w:rsid w:val="4CBB310B"/>
    <w:rsid w:val="4D23C951"/>
    <w:rsid w:val="4D387F1B"/>
    <w:rsid w:val="4D81E46E"/>
    <w:rsid w:val="4D9D7663"/>
    <w:rsid w:val="4DDD214D"/>
    <w:rsid w:val="4ECEADF1"/>
    <w:rsid w:val="4EDC4BB7"/>
    <w:rsid w:val="4EE5125C"/>
    <w:rsid w:val="4FF1D4B3"/>
    <w:rsid w:val="5025199C"/>
    <w:rsid w:val="5254E0DE"/>
    <w:rsid w:val="5275447F"/>
    <w:rsid w:val="538EA9BF"/>
    <w:rsid w:val="545C8986"/>
    <w:rsid w:val="5506B6F3"/>
    <w:rsid w:val="559AA6F9"/>
    <w:rsid w:val="574B86B5"/>
    <w:rsid w:val="577C8DC8"/>
    <w:rsid w:val="579DA230"/>
    <w:rsid w:val="584F3FFC"/>
    <w:rsid w:val="5893FD29"/>
    <w:rsid w:val="59DD384A"/>
    <w:rsid w:val="59E7B2B9"/>
    <w:rsid w:val="5B2D267A"/>
    <w:rsid w:val="5B41C71D"/>
    <w:rsid w:val="5C6114BE"/>
    <w:rsid w:val="5CBE7D32"/>
    <w:rsid w:val="5D215F3A"/>
    <w:rsid w:val="5E1A6931"/>
    <w:rsid w:val="5E2ECADC"/>
    <w:rsid w:val="5FF2E9D0"/>
    <w:rsid w:val="608688C2"/>
    <w:rsid w:val="6158EECE"/>
    <w:rsid w:val="61765C1D"/>
    <w:rsid w:val="61C1B27B"/>
    <w:rsid w:val="61F371E9"/>
    <w:rsid w:val="6299B4F8"/>
    <w:rsid w:val="62B7880D"/>
    <w:rsid w:val="62C04384"/>
    <w:rsid w:val="63587711"/>
    <w:rsid w:val="63619516"/>
    <w:rsid w:val="64A49868"/>
    <w:rsid w:val="64C91751"/>
    <w:rsid w:val="65A7EC70"/>
    <w:rsid w:val="65EA14C6"/>
    <w:rsid w:val="6624066C"/>
    <w:rsid w:val="66674604"/>
    <w:rsid w:val="66D048A6"/>
    <w:rsid w:val="684648DA"/>
    <w:rsid w:val="688AAD96"/>
    <w:rsid w:val="6957B102"/>
    <w:rsid w:val="69D6ED73"/>
    <w:rsid w:val="69FBC9D5"/>
    <w:rsid w:val="6AD0B8AB"/>
    <w:rsid w:val="6AF9A45D"/>
    <w:rsid w:val="6B3A1C02"/>
    <w:rsid w:val="6C3C4EF5"/>
    <w:rsid w:val="6C464451"/>
    <w:rsid w:val="6C46FCCB"/>
    <w:rsid w:val="6C741DB1"/>
    <w:rsid w:val="6C8309A8"/>
    <w:rsid w:val="6CD462B1"/>
    <w:rsid w:val="6DA4439D"/>
    <w:rsid w:val="6DC56B15"/>
    <w:rsid w:val="6ED57FF1"/>
    <w:rsid w:val="6FA45663"/>
    <w:rsid w:val="6FF12ADA"/>
    <w:rsid w:val="7034165C"/>
    <w:rsid w:val="70F987BE"/>
    <w:rsid w:val="713637F6"/>
    <w:rsid w:val="71A1C059"/>
    <w:rsid w:val="720DA734"/>
    <w:rsid w:val="72E5F9DF"/>
    <w:rsid w:val="7381F814"/>
    <w:rsid w:val="745B5B80"/>
    <w:rsid w:val="74603D11"/>
    <w:rsid w:val="74D31930"/>
    <w:rsid w:val="74F999F4"/>
    <w:rsid w:val="76934281"/>
    <w:rsid w:val="770D50F7"/>
    <w:rsid w:val="771E80F4"/>
    <w:rsid w:val="77AF497C"/>
    <w:rsid w:val="78DE48E8"/>
    <w:rsid w:val="79F47437"/>
    <w:rsid w:val="7B008F59"/>
    <w:rsid w:val="7B0D4984"/>
    <w:rsid w:val="7B6D71A0"/>
    <w:rsid w:val="7B6D81D1"/>
    <w:rsid w:val="7CB329FA"/>
    <w:rsid w:val="7D154745"/>
    <w:rsid w:val="7D84F4EC"/>
    <w:rsid w:val="7DEC6EDA"/>
    <w:rsid w:val="7E4614D6"/>
    <w:rsid w:val="7EEEB97E"/>
    <w:rsid w:val="7F07299B"/>
    <w:rsid w:val="7F924524"/>
    <w:rsid w:val="7FA0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29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79EC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9EC"/>
  </w:style>
  <w:style w:type="paragraph" w:styleId="Nagwek">
    <w:name w:val="header"/>
    <w:basedOn w:val="Normalny"/>
    <w:link w:val="NagwekZnak"/>
    <w:unhideWhenUsed/>
    <w:rsid w:val="009D5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32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D5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32B"/>
    <w:rPr>
      <w:lang w:val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12628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79EC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9EC"/>
  </w:style>
  <w:style w:type="paragraph" w:styleId="Nagwek">
    <w:name w:val="header"/>
    <w:basedOn w:val="Normalny"/>
    <w:link w:val="NagwekZnak"/>
    <w:unhideWhenUsed/>
    <w:rsid w:val="009D5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32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D5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32B"/>
    <w:rPr>
      <w:lang w:val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1262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dbfo.w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Sznitowska</dc:creator>
  <cp:lastModifiedBy>Weronika</cp:lastModifiedBy>
  <cp:revision>3</cp:revision>
  <cp:lastPrinted>2020-08-27T15:55:00Z</cp:lastPrinted>
  <dcterms:created xsi:type="dcterms:W3CDTF">2021-01-14T13:04:00Z</dcterms:created>
  <dcterms:modified xsi:type="dcterms:W3CDTF">2021-05-12T12:30:00Z</dcterms:modified>
</cp:coreProperties>
</file>