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CD45F" w14:textId="16D77FA6" w:rsidR="00F56E08" w:rsidRDefault="008C00F2" w:rsidP="008C00F2">
      <w:pPr>
        <w:spacing w:line="36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val="pl-PL"/>
        </w:rPr>
      </w:pPr>
      <w:bookmarkStart w:id="0" w:name="_GoBack"/>
      <w:bookmarkEnd w:id="0"/>
      <w:r w:rsidRPr="008C00F2">
        <w:rPr>
          <w:rFonts w:ascii="Times New Roman" w:eastAsia="Times New Roman" w:hAnsi="Times New Roman" w:cs="Times New Roman"/>
          <w:bCs/>
          <w:sz w:val="16"/>
          <w:szCs w:val="16"/>
          <w:lang w:val="pl-PL"/>
        </w:rPr>
        <w:t>Załącznik nr 1 do Procedury</w:t>
      </w:r>
    </w:p>
    <w:p w14:paraId="5581BDDA" w14:textId="77777777" w:rsidR="008C00F2" w:rsidRPr="008C00F2" w:rsidRDefault="008C00F2" w:rsidP="008C00F2">
      <w:pPr>
        <w:spacing w:line="36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val="pl-PL"/>
        </w:rPr>
      </w:pPr>
    </w:p>
    <w:p w14:paraId="0A37501D" w14:textId="44849485" w:rsidR="000E79EC" w:rsidRDefault="009511D6" w:rsidP="688AAD9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688AAD9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OŚWIADCZENIE</w:t>
      </w:r>
      <w:r w:rsidR="000E79EC" w:rsidRPr="688AAD9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RODZICÓW/OPIEKUNÓW PRAWNYCH</w:t>
      </w:r>
    </w:p>
    <w:p w14:paraId="19EB37EE" w14:textId="2CAA9E31" w:rsidR="000E79EC" w:rsidRDefault="000E79EC" w:rsidP="4EDC4BB7">
      <w:pPr>
        <w:tabs>
          <w:tab w:val="left" w:pos="853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4EDC4BB7">
        <w:rPr>
          <w:rFonts w:ascii="Times New Roman" w:eastAsia="Times New Roman" w:hAnsi="Times New Roman" w:cs="Times New Roman"/>
          <w:sz w:val="24"/>
          <w:szCs w:val="24"/>
          <w:lang w:val="pl-PL"/>
        </w:rPr>
        <w:t>Oświadczam, że moj</w:t>
      </w:r>
      <w:r w:rsidR="62C04384" w:rsidRPr="4EDC4BB7">
        <w:rPr>
          <w:rFonts w:ascii="Times New Roman" w:eastAsia="Times New Roman" w:hAnsi="Times New Roman" w:cs="Times New Roman"/>
          <w:sz w:val="24"/>
          <w:szCs w:val="24"/>
          <w:lang w:val="pl-PL"/>
        </w:rPr>
        <w:t>e dziecko</w:t>
      </w:r>
      <w:r w:rsidRPr="4EDC4BB7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  <w:r>
        <w:rPr>
          <w:sz w:val="24"/>
          <w:szCs w:val="24"/>
          <w:lang w:val="pl-PL"/>
        </w:rPr>
        <w:tab/>
      </w:r>
    </w:p>
    <w:p w14:paraId="5DAB6C7B" w14:textId="7A4FE640" w:rsidR="000E79EC" w:rsidRDefault="000E79EC" w:rsidP="4EDC4BB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688AAD96">
        <w:rPr>
          <w:rFonts w:ascii="Times New Roman" w:eastAsia="Times New Roman" w:hAnsi="Times New Roman" w:cs="Times New Roman"/>
          <w:sz w:val="24"/>
          <w:szCs w:val="24"/>
          <w:vertAlign w:val="subscript"/>
          <w:lang w:val="pl-PL"/>
        </w:rPr>
        <w:t>………………………………………………………………………………………</w:t>
      </w:r>
      <w:r w:rsidR="4ECEADF1" w:rsidRPr="688AAD96">
        <w:rPr>
          <w:rFonts w:ascii="Times New Roman" w:eastAsia="Times New Roman" w:hAnsi="Times New Roman" w:cs="Times New Roman"/>
          <w:sz w:val="24"/>
          <w:szCs w:val="24"/>
          <w:vertAlign w:val="subscript"/>
          <w:lang w:val="pl-PL"/>
        </w:rPr>
        <w:t>.................................................</w:t>
      </w:r>
      <w:r w:rsidR="00812628">
        <w:rPr>
          <w:rFonts w:ascii="Times New Roman" w:eastAsia="Times New Roman" w:hAnsi="Times New Roman" w:cs="Times New Roman"/>
          <w:sz w:val="24"/>
          <w:szCs w:val="24"/>
          <w:vertAlign w:val="subscript"/>
          <w:lang w:val="pl-PL"/>
        </w:rPr>
        <w:t>...................................</w:t>
      </w:r>
      <w:r w:rsidR="61F371E9" w:rsidRPr="688AAD96">
        <w:rPr>
          <w:rFonts w:ascii="Times New Roman" w:eastAsia="Times New Roman" w:hAnsi="Times New Roman" w:cs="Times New Roman"/>
          <w:sz w:val="24"/>
          <w:szCs w:val="24"/>
          <w:vertAlign w:val="subscript"/>
          <w:lang w:val="pl-PL"/>
        </w:rPr>
        <w:t xml:space="preserve"> </w:t>
      </w:r>
      <w:r w:rsidR="00A77AC3" w:rsidRPr="688AAD96">
        <w:rPr>
          <w:rFonts w:ascii="Times New Roman" w:eastAsia="Times New Roman" w:hAnsi="Times New Roman" w:cs="Times New Roman"/>
          <w:sz w:val="24"/>
          <w:szCs w:val="24"/>
          <w:vertAlign w:val="subscript"/>
          <w:lang w:val="pl-PL"/>
        </w:rPr>
        <w:t xml:space="preserve"> </w:t>
      </w:r>
      <w:r w:rsidR="00A77AC3" w:rsidRPr="688AAD96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 xml:space="preserve">    </w:t>
      </w:r>
      <w:r w:rsidR="00D73408" w:rsidRPr="688AAD96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 xml:space="preserve">      </w:t>
      </w:r>
      <w:r w:rsidR="00812628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br/>
      </w:r>
      <w:r w:rsidR="00812628"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 xml:space="preserve">                                                                                   </w:t>
      </w:r>
      <w:r w:rsid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 xml:space="preserve">                 </w:t>
      </w:r>
      <w:r w:rsidR="00812628"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 xml:space="preserve"> </w:t>
      </w:r>
      <w:r w:rsidR="00D73408"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 xml:space="preserve"> </w:t>
      </w:r>
      <w:r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>(nazwisko i imię dziecka</w:t>
      </w:r>
      <w:r w:rsidR="47E405BB"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>, klasa</w:t>
      </w:r>
      <w:r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>)</w:t>
      </w:r>
      <w:r w:rsidR="345FC5B9"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 xml:space="preserve">                                                         </w:t>
      </w:r>
      <w:r w:rsidR="00D73408"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 xml:space="preserve">                         </w:t>
      </w:r>
      <w:r w:rsidR="009511D6"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 xml:space="preserve">             </w:t>
      </w:r>
      <w:r w:rsidR="5B2D267A"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 xml:space="preserve">                                                                  </w:t>
      </w:r>
      <w:r w:rsidR="009511D6"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 xml:space="preserve">           </w:t>
      </w:r>
      <w:r w:rsidR="00D73408"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 xml:space="preserve"> </w:t>
      </w:r>
      <w:r w:rsidR="577C8DC8" w:rsidRPr="0081262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</w:p>
    <w:p w14:paraId="18CFD6A2" w14:textId="188869E4" w:rsidR="000E79EC" w:rsidRPr="009D532B" w:rsidRDefault="66D048A6" w:rsidP="688AAD96">
      <w:pPr>
        <w:jc w:val="both"/>
        <w:rPr>
          <w:rFonts w:ascii="Times New Roman" w:eastAsia="Times New Roman" w:hAnsi="Times New Roman" w:cs="Times New Roman"/>
          <w:lang w:val="pl-PL"/>
        </w:rPr>
      </w:pPr>
      <w:r w:rsidRPr="688AAD96">
        <w:rPr>
          <w:rFonts w:ascii="Times New Roman" w:eastAsia="Times New Roman" w:hAnsi="Times New Roman" w:cs="Times New Roman"/>
          <w:lang w:val="pl-PL"/>
        </w:rPr>
        <w:t>n</w:t>
      </w:r>
      <w:r w:rsidR="000E79EC" w:rsidRPr="688AAD96">
        <w:rPr>
          <w:rFonts w:ascii="Times New Roman" w:eastAsia="Times New Roman" w:hAnsi="Times New Roman" w:cs="Times New Roman"/>
          <w:lang w:val="pl-PL"/>
        </w:rPr>
        <w:t>ie miał</w:t>
      </w:r>
      <w:r w:rsidR="7CB329FA" w:rsidRPr="688AAD96">
        <w:rPr>
          <w:rFonts w:ascii="Times New Roman" w:eastAsia="Times New Roman" w:hAnsi="Times New Roman" w:cs="Times New Roman"/>
          <w:lang w:val="pl-PL"/>
        </w:rPr>
        <w:t>o</w:t>
      </w:r>
      <w:r w:rsidR="000E79EC" w:rsidRPr="688AAD96">
        <w:rPr>
          <w:rFonts w:ascii="Times New Roman" w:eastAsia="Times New Roman" w:hAnsi="Times New Roman" w:cs="Times New Roman"/>
          <w:lang w:val="pl-PL"/>
        </w:rPr>
        <w:t xml:space="preserve"> kontaktu z osobą zakażoną wirusem Covid-19 oraz nikt z członków najbliższej rodziny, otoczen</w:t>
      </w:r>
      <w:r w:rsidR="008C379C" w:rsidRPr="688AAD96">
        <w:rPr>
          <w:rFonts w:ascii="Times New Roman" w:eastAsia="Times New Roman" w:hAnsi="Times New Roman" w:cs="Times New Roman"/>
          <w:lang w:val="pl-PL"/>
        </w:rPr>
        <w:t>ia nie przebywa na kwarantannie i</w:t>
      </w:r>
      <w:r w:rsidR="000E79EC" w:rsidRPr="688AAD96">
        <w:rPr>
          <w:rFonts w:ascii="Times New Roman" w:eastAsia="Times New Roman" w:hAnsi="Times New Roman" w:cs="Times New Roman"/>
          <w:lang w:val="pl-PL"/>
        </w:rPr>
        <w:t xml:space="preserve"> nie przejawia widocznych oznak choroby.</w:t>
      </w:r>
    </w:p>
    <w:p w14:paraId="02EB378F" w14:textId="77777777" w:rsidR="000E79EC" w:rsidRPr="009D532B" w:rsidRDefault="000E79EC" w:rsidP="688AAD96">
      <w:pPr>
        <w:jc w:val="both"/>
        <w:rPr>
          <w:rFonts w:ascii="Times New Roman" w:eastAsia="Times New Roman" w:hAnsi="Times New Roman" w:cs="Times New Roman"/>
          <w:lang w:val="pl-PL"/>
        </w:rPr>
      </w:pPr>
    </w:p>
    <w:p w14:paraId="24728E8A" w14:textId="2693C5CC" w:rsidR="000E79EC" w:rsidRPr="009D532B" w:rsidRDefault="000E79EC" w:rsidP="688AAD96">
      <w:pPr>
        <w:jc w:val="both"/>
        <w:rPr>
          <w:rFonts w:ascii="Times New Roman" w:eastAsia="Times New Roman" w:hAnsi="Times New Roman" w:cs="Times New Roman"/>
          <w:lang w:val="pl-PL"/>
        </w:rPr>
      </w:pPr>
      <w:r w:rsidRPr="688AAD96">
        <w:rPr>
          <w:rFonts w:ascii="Times New Roman" w:eastAsia="Times New Roman" w:hAnsi="Times New Roman" w:cs="Times New Roman"/>
          <w:lang w:val="pl-PL"/>
        </w:rPr>
        <w:t>Stan zdrowia dziecka jest dobry</w:t>
      </w:r>
      <w:r w:rsidR="4D23C951" w:rsidRPr="688AAD96">
        <w:rPr>
          <w:rFonts w:ascii="Times New Roman" w:eastAsia="Times New Roman" w:hAnsi="Times New Roman" w:cs="Times New Roman"/>
          <w:lang w:val="pl-PL"/>
        </w:rPr>
        <w:t>.</w:t>
      </w:r>
      <w:r w:rsidR="770D50F7" w:rsidRPr="688AAD96">
        <w:rPr>
          <w:rFonts w:ascii="Times New Roman" w:eastAsia="Times New Roman" w:hAnsi="Times New Roman" w:cs="Times New Roman"/>
          <w:lang w:val="pl-PL"/>
        </w:rPr>
        <w:t xml:space="preserve"> </w:t>
      </w:r>
      <w:r w:rsidR="4D23C951" w:rsidRPr="688AAD96">
        <w:rPr>
          <w:rFonts w:ascii="Times New Roman" w:eastAsia="Times New Roman" w:hAnsi="Times New Roman" w:cs="Times New Roman"/>
          <w:lang w:val="pl-PL"/>
        </w:rPr>
        <w:t>S</w:t>
      </w:r>
      <w:r w:rsidRPr="688AAD96">
        <w:rPr>
          <w:rFonts w:ascii="Times New Roman" w:eastAsia="Times New Roman" w:hAnsi="Times New Roman" w:cs="Times New Roman"/>
          <w:lang w:val="pl-PL"/>
        </w:rPr>
        <w:t>yn/córka nie przejawia żadnych oznak</w:t>
      </w:r>
      <w:r w:rsidR="4A71D62C" w:rsidRPr="688AAD96">
        <w:rPr>
          <w:rFonts w:ascii="Times New Roman" w:eastAsia="Times New Roman" w:hAnsi="Times New Roman" w:cs="Times New Roman"/>
          <w:lang w:val="pl-PL"/>
        </w:rPr>
        <w:t xml:space="preserve"> </w:t>
      </w:r>
      <w:r w:rsidRPr="688AAD96">
        <w:rPr>
          <w:rFonts w:ascii="Times New Roman" w:eastAsia="Times New Roman" w:hAnsi="Times New Roman" w:cs="Times New Roman"/>
          <w:lang w:val="pl-PL"/>
        </w:rPr>
        <w:t>chorobowych</w:t>
      </w:r>
      <w:r w:rsidR="19CDD818" w:rsidRPr="688AAD96">
        <w:rPr>
          <w:rFonts w:ascii="Times New Roman" w:eastAsia="Times New Roman" w:hAnsi="Times New Roman" w:cs="Times New Roman"/>
          <w:lang w:val="pl-PL"/>
        </w:rPr>
        <w:t xml:space="preserve"> </w:t>
      </w:r>
      <w:r w:rsidRPr="688AAD96">
        <w:rPr>
          <w:rFonts w:ascii="Times New Roman" w:eastAsia="Times New Roman" w:hAnsi="Times New Roman" w:cs="Times New Roman"/>
          <w:lang w:val="pl-PL"/>
        </w:rPr>
        <w:t xml:space="preserve"> np. podwyższona temperatura, katar, kaszel, duszności,</w:t>
      </w:r>
      <w:r w:rsidR="00A16E55" w:rsidRPr="688AAD96">
        <w:rPr>
          <w:rFonts w:ascii="Times New Roman" w:eastAsia="Times New Roman" w:hAnsi="Times New Roman" w:cs="Times New Roman"/>
          <w:lang w:val="pl-PL"/>
        </w:rPr>
        <w:t xml:space="preserve"> </w:t>
      </w:r>
      <w:r w:rsidR="5025199C" w:rsidRPr="688AAD96">
        <w:rPr>
          <w:rFonts w:ascii="Times New Roman" w:eastAsia="Times New Roman" w:hAnsi="Times New Roman" w:cs="Times New Roman"/>
          <w:lang w:val="pl-PL"/>
        </w:rPr>
        <w:t xml:space="preserve">ogólne zmęczenie, </w:t>
      </w:r>
      <w:r w:rsidRPr="688AAD96">
        <w:rPr>
          <w:rFonts w:ascii="Times New Roman" w:eastAsia="Times New Roman" w:hAnsi="Times New Roman" w:cs="Times New Roman"/>
          <w:lang w:val="pl-PL"/>
        </w:rPr>
        <w:t>bóle mięśni</w:t>
      </w:r>
      <w:r w:rsidR="6957B102" w:rsidRPr="688AAD96">
        <w:rPr>
          <w:rFonts w:ascii="Times New Roman" w:eastAsia="Times New Roman" w:hAnsi="Times New Roman" w:cs="Times New Roman"/>
          <w:lang w:val="pl-PL"/>
        </w:rPr>
        <w:t xml:space="preserve"> </w:t>
      </w:r>
      <w:r w:rsidRPr="688AAD96">
        <w:rPr>
          <w:rFonts w:ascii="Times New Roman" w:eastAsia="Times New Roman" w:hAnsi="Times New Roman" w:cs="Times New Roman"/>
          <w:lang w:val="pl-PL"/>
        </w:rPr>
        <w:t>i inne nietypowe</w:t>
      </w:r>
      <w:r w:rsidR="6AF9A45D" w:rsidRPr="688AAD96">
        <w:rPr>
          <w:rFonts w:ascii="Times New Roman" w:eastAsia="Times New Roman" w:hAnsi="Times New Roman" w:cs="Times New Roman"/>
          <w:lang w:val="pl-PL"/>
        </w:rPr>
        <w:t xml:space="preserve"> o</w:t>
      </w:r>
      <w:r w:rsidR="046A8E0F" w:rsidRPr="688AAD96">
        <w:rPr>
          <w:rFonts w:ascii="Times New Roman" w:eastAsia="Times New Roman" w:hAnsi="Times New Roman" w:cs="Times New Roman"/>
          <w:lang w:val="pl-PL"/>
        </w:rPr>
        <w:t>b</w:t>
      </w:r>
      <w:r w:rsidR="6AF9A45D" w:rsidRPr="688AAD96">
        <w:rPr>
          <w:rFonts w:ascii="Times New Roman" w:eastAsia="Times New Roman" w:hAnsi="Times New Roman" w:cs="Times New Roman"/>
          <w:lang w:val="pl-PL"/>
        </w:rPr>
        <w:t>jawy</w:t>
      </w:r>
      <w:r w:rsidRPr="688AAD96">
        <w:rPr>
          <w:rFonts w:ascii="Times New Roman" w:eastAsia="Times New Roman" w:hAnsi="Times New Roman" w:cs="Times New Roman"/>
          <w:lang w:val="pl-PL"/>
        </w:rPr>
        <w:t>.</w:t>
      </w:r>
    </w:p>
    <w:p w14:paraId="20766941" w14:textId="77777777" w:rsidR="00812628" w:rsidRDefault="00812628" w:rsidP="688AAD96">
      <w:pPr>
        <w:jc w:val="both"/>
        <w:rPr>
          <w:rFonts w:ascii="Times New Roman" w:eastAsia="Times New Roman" w:hAnsi="Times New Roman" w:cs="Times New Roman"/>
          <w:lang w:val="pl-PL"/>
        </w:rPr>
      </w:pPr>
    </w:p>
    <w:p w14:paraId="03C33069" w14:textId="77777777" w:rsidR="00224453" w:rsidRDefault="608688C2" w:rsidP="00224453">
      <w:pPr>
        <w:jc w:val="both"/>
        <w:rPr>
          <w:rFonts w:ascii="Times New Roman" w:eastAsia="Times New Roman" w:hAnsi="Times New Roman" w:cs="Times New Roman"/>
          <w:lang w:val="pl-PL"/>
        </w:rPr>
      </w:pPr>
      <w:r w:rsidRPr="688AAD96">
        <w:rPr>
          <w:rFonts w:ascii="Times New Roman" w:eastAsia="Times New Roman" w:hAnsi="Times New Roman" w:cs="Times New Roman"/>
          <w:lang w:val="pl-PL"/>
        </w:rPr>
        <w:t xml:space="preserve">Zobowiązuję się do przyprowadzania do szkoły tylko i wyłącznie zdrowego dziecka oraz jego odebrania </w:t>
      </w:r>
      <w:r w:rsidR="15E1244C" w:rsidRPr="688AAD96">
        <w:rPr>
          <w:rFonts w:ascii="Times New Roman" w:eastAsia="Times New Roman" w:hAnsi="Times New Roman" w:cs="Times New Roman"/>
          <w:lang w:val="pl-PL"/>
        </w:rPr>
        <w:t xml:space="preserve">ze szkoły </w:t>
      </w:r>
      <w:r w:rsidRPr="688AAD96">
        <w:rPr>
          <w:rFonts w:ascii="Times New Roman" w:eastAsia="Times New Roman" w:hAnsi="Times New Roman" w:cs="Times New Roman"/>
          <w:lang w:val="pl-PL"/>
        </w:rPr>
        <w:t>w jak najkrótszym czasie, w przypadku wystąpienia jakichkolwiek oznak chorobowych</w:t>
      </w:r>
      <w:r w:rsidR="43A196BF" w:rsidRPr="688AAD96">
        <w:rPr>
          <w:rFonts w:ascii="Times New Roman" w:eastAsia="Times New Roman" w:hAnsi="Times New Roman" w:cs="Times New Roman"/>
          <w:lang w:val="pl-PL"/>
        </w:rPr>
        <w:t>.</w:t>
      </w:r>
    </w:p>
    <w:p w14:paraId="0E1C0BFC" w14:textId="77777777" w:rsidR="00224453" w:rsidRDefault="00224453" w:rsidP="00224453">
      <w:pPr>
        <w:jc w:val="both"/>
        <w:rPr>
          <w:rFonts w:ascii="Times New Roman" w:eastAsia="Times New Roman" w:hAnsi="Times New Roman" w:cs="Times New Roman"/>
          <w:lang w:val="pl-PL"/>
        </w:rPr>
      </w:pPr>
    </w:p>
    <w:p w14:paraId="3C7BDB88" w14:textId="77777777" w:rsidR="00224453" w:rsidRDefault="65EA14C6" w:rsidP="00224453">
      <w:pPr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688AAD96">
        <w:rPr>
          <w:rFonts w:ascii="Times New Roman" w:eastAsia="Times New Roman" w:hAnsi="Times New Roman" w:cs="Times New Roman"/>
          <w:color w:val="000000" w:themeColor="text1"/>
          <w:lang w:val="pl-PL"/>
        </w:rPr>
        <w:t>Wyrażam zgodę na pomiar temperatury ciała mojego dziecka</w:t>
      </w:r>
      <w:r w:rsidR="00F56E08" w:rsidRPr="00F56E08">
        <w:rPr>
          <w:rFonts w:ascii="Times New Roman" w:eastAsia="Times New Roman" w:hAnsi="Times New Roman" w:cs="Times New Roman"/>
          <w:lang w:val="pl-PL"/>
        </w:rPr>
        <w:t xml:space="preserve"> </w:t>
      </w:r>
      <w:r w:rsidR="00F56E08" w:rsidRPr="688AAD96">
        <w:rPr>
          <w:rFonts w:ascii="Times New Roman" w:eastAsia="Times New Roman" w:hAnsi="Times New Roman" w:cs="Times New Roman"/>
          <w:lang w:val="pl-PL"/>
        </w:rPr>
        <w:t>termometrem bezdotykowym</w:t>
      </w:r>
      <w:r w:rsidR="00F56E08">
        <w:rPr>
          <w:rFonts w:ascii="Times New Roman" w:eastAsia="Times New Roman" w:hAnsi="Times New Roman" w:cs="Times New Roman"/>
          <w:lang w:val="pl-PL"/>
        </w:rPr>
        <w:t xml:space="preserve"> </w:t>
      </w:r>
      <w:r w:rsidRPr="00F56E08">
        <w:rPr>
          <w:rFonts w:ascii="Times New Roman" w:eastAsia="Times New Roman" w:hAnsi="Times New Roman" w:cs="Times New Roman"/>
          <w:lang w:val="pl-PL"/>
        </w:rPr>
        <w:t xml:space="preserve">przy wejściu do </w:t>
      </w:r>
      <w:r w:rsidR="00F56E08">
        <w:rPr>
          <w:rFonts w:ascii="Times New Roman" w:eastAsia="Times New Roman" w:hAnsi="Times New Roman" w:cs="Times New Roman"/>
          <w:lang w:val="pl-PL"/>
        </w:rPr>
        <w:t xml:space="preserve">szkoły  oraz </w:t>
      </w:r>
      <w:r w:rsidRPr="688AAD96">
        <w:rPr>
          <w:rFonts w:ascii="Times New Roman" w:eastAsia="Times New Roman" w:hAnsi="Times New Roman" w:cs="Times New Roman"/>
          <w:lang w:val="pl-PL"/>
        </w:rPr>
        <w:t xml:space="preserve">w razie zaobserwowania objawów </w:t>
      </w:r>
      <w:r w:rsidR="00F56E08">
        <w:rPr>
          <w:rFonts w:ascii="Times New Roman" w:eastAsia="Times New Roman" w:hAnsi="Times New Roman" w:cs="Times New Roman"/>
          <w:lang w:val="pl-PL"/>
        </w:rPr>
        <w:t xml:space="preserve">chorobowych </w:t>
      </w:r>
      <w:r w:rsidR="00F56E08">
        <w:rPr>
          <w:rFonts w:ascii="Times New Roman" w:eastAsia="Times New Roman" w:hAnsi="Times New Roman" w:cs="Times New Roman"/>
          <w:color w:val="000000" w:themeColor="text1"/>
          <w:lang w:val="pl-PL"/>
        </w:rPr>
        <w:t>oraz</w:t>
      </w:r>
      <w:r w:rsidR="00F56E08" w:rsidRPr="688AAD96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związane z tym przetwar</w:t>
      </w:r>
      <w:r w:rsidR="00224453">
        <w:rPr>
          <w:rFonts w:ascii="Times New Roman" w:eastAsia="Times New Roman" w:hAnsi="Times New Roman" w:cs="Times New Roman"/>
          <w:color w:val="000000" w:themeColor="text1"/>
          <w:lang w:val="pl-PL"/>
        </w:rPr>
        <w:t>zanie wyniku dokonanego pomiaru.</w:t>
      </w:r>
    </w:p>
    <w:p w14:paraId="34F5E5CC" w14:textId="77777777" w:rsidR="00224453" w:rsidRDefault="00224453" w:rsidP="00224453">
      <w:pPr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14:paraId="7B7AF716" w14:textId="76A1B6FC" w:rsidR="7EEEB97E" w:rsidRPr="00224453" w:rsidRDefault="7EEEB97E" w:rsidP="00224453">
      <w:pPr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688AAD96">
        <w:rPr>
          <w:rFonts w:ascii="Times New Roman" w:eastAsia="Times New Roman" w:hAnsi="Times New Roman" w:cs="Times New Roman"/>
          <w:b/>
          <w:bCs/>
          <w:lang w:val="pl-PL"/>
        </w:rPr>
        <w:t xml:space="preserve">Jestem świadomy możliwości wystąpienia zagrożenia skutkującego ewentualnym zarażeniem mojego dziecka COVID-19 </w:t>
      </w:r>
      <w:r w:rsidR="29184B0F" w:rsidRPr="688AAD96">
        <w:rPr>
          <w:rFonts w:ascii="Times New Roman" w:eastAsia="Times New Roman" w:hAnsi="Times New Roman" w:cs="Times New Roman"/>
          <w:b/>
          <w:bCs/>
          <w:lang w:val="pl-PL"/>
        </w:rPr>
        <w:t xml:space="preserve">oraz wynikającymi z tego konsekwencjami </w:t>
      </w:r>
      <w:r w:rsidRPr="688AAD96">
        <w:rPr>
          <w:rFonts w:ascii="Times New Roman" w:eastAsia="Times New Roman" w:hAnsi="Times New Roman" w:cs="Times New Roman"/>
          <w:b/>
          <w:bCs/>
          <w:lang w:val="pl-PL"/>
        </w:rPr>
        <w:t>i w związku z tym, ponoszę odpowiedzialność za podjętą przeze mnie decyzję związaną z przyprowadzeniem dziecka do szkoły</w:t>
      </w:r>
      <w:r w:rsidR="393A5098" w:rsidRPr="688AAD96">
        <w:rPr>
          <w:rFonts w:ascii="Times New Roman" w:eastAsia="Times New Roman" w:hAnsi="Times New Roman" w:cs="Times New Roman"/>
          <w:b/>
          <w:bCs/>
          <w:lang w:val="pl-PL"/>
        </w:rPr>
        <w:t>.</w:t>
      </w:r>
    </w:p>
    <w:p w14:paraId="69B97364" w14:textId="29599C88" w:rsidR="688AAD96" w:rsidRDefault="688AAD96" w:rsidP="00224453">
      <w:pPr>
        <w:jc w:val="both"/>
        <w:rPr>
          <w:rFonts w:ascii="Times New Roman" w:eastAsia="Times New Roman" w:hAnsi="Times New Roman" w:cs="Times New Roman"/>
          <w:lang w:val="pl-PL"/>
        </w:rPr>
      </w:pPr>
    </w:p>
    <w:p w14:paraId="28F7F931" w14:textId="77777777" w:rsidR="00224453" w:rsidRDefault="3871DF7A" w:rsidP="00224453">
      <w:pPr>
        <w:spacing w:before="1" w:after="120"/>
        <w:ind w:right="111"/>
        <w:jc w:val="both"/>
        <w:rPr>
          <w:rFonts w:ascii="Times New Roman" w:eastAsia="Times New Roman" w:hAnsi="Times New Roman" w:cs="Times New Roman"/>
          <w:lang w:val="pl-PL"/>
        </w:rPr>
      </w:pPr>
      <w:r w:rsidRPr="688AAD96">
        <w:rPr>
          <w:rFonts w:ascii="Times New Roman" w:eastAsia="Times New Roman" w:hAnsi="Times New Roman" w:cs="Times New Roman"/>
          <w:lang w:val="pl-PL"/>
        </w:rPr>
        <w:t>Wyrażam    zgodę    na     przekazanie     terenowej     jednostce     Sanepidu     danych     osobowych     w przypadku zarażenia COVID-19.</w:t>
      </w:r>
    </w:p>
    <w:p w14:paraId="7379E812" w14:textId="77777777" w:rsidR="00224453" w:rsidRDefault="00224453" w:rsidP="00224453">
      <w:pPr>
        <w:jc w:val="both"/>
        <w:rPr>
          <w:rFonts w:ascii="Times New Roman" w:eastAsia="Times New Roman" w:hAnsi="Times New Roman" w:cs="Times New Roman"/>
          <w:lang w:val="pl-PL"/>
        </w:rPr>
      </w:pPr>
    </w:p>
    <w:p w14:paraId="3C6202ED" w14:textId="4C1F9A93" w:rsidR="000E79EC" w:rsidRDefault="77AF497C" w:rsidP="00224453">
      <w:pPr>
        <w:spacing w:before="1" w:after="120"/>
        <w:ind w:right="111"/>
        <w:jc w:val="both"/>
        <w:rPr>
          <w:rFonts w:ascii="Times New Roman" w:eastAsia="Times New Roman" w:hAnsi="Times New Roman" w:cs="Times New Roman"/>
          <w:lang w:val="pl-PL"/>
        </w:rPr>
      </w:pPr>
      <w:r w:rsidRPr="688AAD96">
        <w:rPr>
          <w:rFonts w:ascii="Times New Roman" w:eastAsia="Times New Roman" w:hAnsi="Times New Roman" w:cs="Times New Roman"/>
          <w:lang w:val="pl-PL"/>
        </w:rPr>
        <w:t>Z</w:t>
      </w:r>
      <w:r w:rsidR="00A435BD" w:rsidRPr="688AAD96">
        <w:rPr>
          <w:rFonts w:ascii="Times New Roman" w:eastAsia="Times New Roman" w:hAnsi="Times New Roman" w:cs="Times New Roman"/>
          <w:lang w:val="pl-PL"/>
        </w:rPr>
        <w:t>o</w:t>
      </w:r>
      <w:r w:rsidR="000E79EC" w:rsidRPr="688AAD96">
        <w:rPr>
          <w:rFonts w:ascii="Times New Roman" w:eastAsia="Times New Roman" w:hAnsi="Times New Roman" w:cs="Times New Roman"/>
          <w:lang w:val="pl-PL"/>
        </w:rPr>
        <w:t xml:space="preserve">bowiązuję się do poinformowania dyrektora </w:t>
      </w:r>
      <w:r w:rsidR="009511D6" w:rsidRPr="688AAD96">
        <w:rPr>
          <w:rFonts w:ascii="Times New Roman" w:eastAsia="Times New Roman" w:hAnsi="Times New Roman" w:cs="Times New Roman"/>
          <w:lang w:val="pl-PL"/>
        </w:rPr>
        <w:t>szkoły</w:t>
      </w:r>
      <w:r w:rsidR="000E79EC" w:rsidRPr="688AAD96">
        <w:rPr>
          <w:rFonts w:ascii="Times New Roman" w:eastAsia="Times New Roman" w:hAnsi="Times New Roman" w:cs="Times New Roman"/>
          <w:lang w:val="pl-PL"/>
        </w:rPr>
        <w:t xml:space="preserve"> o wszelkich zmianach</w:t>
      </w:r>
      <w:r w:rsidR="1F2D638C" w:rsidRPr="688AAD96">
        <w:rPr>
          <w:rFonts w:ascii="Times New Roman" w:eastAsia="Times New Roman" w:hAnsi="Times New Roman" w:cs="Times New Roman"/>
          <w:lang w:val="pl-PL"/>
        </w:rPr>
        <w:t xml:space="preserve"> </w:t>
      </w:r>
      <w:r w:rsidR="000E79EC" w:rsidRPr="688AAD96">
        <w:rPr>
          <w:rFonts w:ascii="Times New Roman" w:eastAsia="Times New Roman" w:hAnsi="Times New Roman" w:cs="Times New Roman"/>
          <w:lang w:val="pl-PL"/>
        </w:rPr>
        <w:t xml:space="preserve">w sytuacji </w:t>
      </w:r>
      <w:r w:rsidR="00D73408" w:rsidRPr="688AAD96">
        <w:rPr>
          <w:rFonts w:ascii="Times New Roman" w:eastAsia="Times New Roman" w:hAnsi="Times New Roman" w:cs="Times New Roman"/>
          <w:lang w:val="pl-PL"/>
        </w:rPr>
        <w:t xml:space="preserve">  </w:t>
      </w:r>
      <w:r w:rsidR="000E79EC" w:rsidRPr="688AAD96">
        <w:rPr>
          <w:rFonts w:ascii="Times New Roman" w:eastAsia="Times New Roman" w:hAnsi="Times New Roman" w:cs="Times New Roman"/>
          <w:lang w:val="pl-PL"/>
        </w:rPr>
        <w:t>zdrowotnej odnośnie wirusa Covid-19 w moim najbliższym otoczeniu</w:t>
      </w:r>
      <w:r w:rsidR="2D60B9E5" w:rsidRPr="688AAD96">
        <w:rPr>
          <w:rFonts w:ascii="Times New Roman" w:eastAsia="Times New Roman" w:hAnsi="Times New Roman" w:cs="Times New Roman"/>
          <w:lang w:val="pl-PL"/>
        </w:rPr>
        <w:t>.</w:t>
      </w:r>
    </w:p>
    <w:p w14:paraId="07B54AAD" w14:textId="77777777" w:rsidR="00F56E08" w:rsidRPr="00D73408" w:rsidRDefault="00F56E08" w:rsidP="00224453">
      <w:pPr>
        <w:jc w:val="both"/>
        <w:rPr>
          <w:rFonts w:ascii="Times New Roman" w:eastAsia="Times New Roman" w:hAnsi="Times New Roman" w:cs="Times New Roman"/>
          <w:lang w:val="pl-PL"/>
        </w:rPr>
      </w:pPr>
    </w:p>
    <w:p w14:paraId="4844FE2E" w14:textId="0701DBF4" w:rsidR="000E79EC" w:rsidRDefault="35E034C9" w:rsidP="00812628">
      <w:pPr>
        <w:spacing w:before="40"/>
        <w:jc w:val="both"/>
        <w:rPr>
          <w:rFonts w:ascii="Times New Roman" w:eastAsia="Times New Roman" w:hAnsi="Times New Roman" w:cs="Times New Roman"/>
          <w:lang w:val="pl-PL"/>
        </w:rPr>
      </w:pPr>
      <w:r w:rsidRPr="688AAD96">
        <w:rPr>
          <w:rFonts w:ascii="Times New Roman" w:eastAsia="Times New Roman" w:hAnsi="Times New Roman" w:cs="Times New Roman"/>
          <w:lang w:val="pl-PL"/>
        </w:rPr>
        <w:t>Oświadczam, że zapoznałem/łam się z treścią „Procedur bezpieczeństwa na terenie Szkoły Podstawowej nr 231 w Warszawie w okresie pandemii COVID-19” i zobowiązuję się do ich przestrzegania.</w:t>
      </w:r>
    </w:p>
    <w:p w14:paraId="1B15D560" w14:textId="77777777" w:rsidR="00F56E08" w:rsidRDefault="00F56E08" w:rsidP="00812628">
      <w:pPr>
        <w:spacing w:before="40"/>
        <w:jc w:val="both"/>
        <w:rPr>
          <w:rFonts w:ascii="Times New Roman" w:eastAsia="Times New Roman" w:hAnsi="Times New Roman" w:cs="Times New Roman"/>
          <w:lang w:val="pl-PL"/>
        </w:rPr>
      </w:pPr>
    </w:p>
    <w:p w14:paraId="2FA77A80" w14:textId="77777777" w:rsidR="00F56E08" w:rsidRPr="00D73408" w:rsidRDefault="00F56E08" w:rsidP="00812628">
      <w:pPr>
        <w:spacing w:before="40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</w:p>
    <w:p w14:paraId="5E045C4B" w14:textId="77777777" w:rsidR="00812628" w:rsidRPr="00D73408" w:rsidRDefault="00812628" w:rsidP="00812628">
      <w:pPr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 w:rsidRPr="00D73408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…………………………………………………………………………..</w:t>
      </w:r>
    </w:p>
    <w:p w14:paraId="68559644" w14:textId="77777777" w:rsidR="00812628" w:rsidRDefault="00812628" w:rsidP="00812628">
      <w:pPr>
        <w:rPr>
          <w:rFonts w:ascii="Times New Roman" w:hAnsi="Times New Roman" w:cs="Times New Roman"/>
          <w:b/>
          <w:lang w:val="pl-PL"/>
        </w:rPr>
      </w:pPr>
      <w:r w:rsidRPr="00D73408">
        <w:rPr>
          <w:rFonts w:ascii="Times New Roman" w:hAnsi="Times New Roman" w:cs="Times New Roman"/>
          <w:b/>
          <w:lang w:val="pl-PL"/>
        </w:rPr>
        <w:t>Telefony do natychmiastowego kontaktu</w:t>
      </w:r>
    </w:p>
    <w:p w14:paraId="45D39645" w14:textId="77777777" w:rsidR="00812628" w:rsidRPr="00D73408" w:rsidRDefault="00812628" w:rsidP="00812628">
      <w:pPr>
        <w:rPr>
          <w:rFonts w:ascii="Times New Roman" w:hAnsi="Times New Roman" w:cs="Times New Roman"/>
          <w:b/>
          <w:lang w:val="pl-PL"/>
        </w:rPr>
      </w:pPr>
    </w:p>
    <w:p w14:paraId="293E81C0" w14:textId="77777777" w:rsidR="00812628" w:rsidRDefault="00812628" w:rsidP="688AAD96">
      <w:pPr>
        <w:spacing w:before="40"/>
        <w:ind w:right="110"/>
        <w:jc w:val="both"/>
        <w:rPr>
          <w:rFonts w:ascii="Times New Roman" w:eastAsia="Times New Roman" w:hAnsi="Times New Roman" w:cs="Times New Roman"/>
          <w:lang w:val="pl-PL"/>
        </w:rPr>
      </w:pPr>
    </w:p>
    <w:p w14:paraId="6138AE01" w14:textId="77777777" w:rsidR="00812628" w:rsidRPr="00D73408" w:rsidRDefault="00812628" w:rsidP="688AAD96">
      <w:pPr>
        <w:spacing w:before="40"/>
        <w:ind w:right="110"/>
        <w:jc w:val="both"/>
        <w:rPr>
          <w:rFonts w:ascii="Times New Roman" w:eastAsia="Times New Roman" w:hAnsi="Times New Roman" w:cs="Times New Roman"/>
          <w:lang w:val="pl-PL"/>
        </w:rPr>
      </w:pPr>
    </w:p>
    <w:p w14:paraId="60DE4B4B" w14:textId="7F73DBBB" w:rsidR="00812628" w:rsidRPr="00812628" w:rsidRDefault="7F924524" w:rsidP="00812628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81262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….....</w:t>
      </w:r>
      <w:r w:rsidR="00812628" w:rsidRPr="0081262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…</w:t>
      </w:r>
      <w:r w:rsidR="0081262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…………..</w:t>
      </w:r>
      <w:r w:rsidR="0081262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="0081262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="0081262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="0081262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="0081262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="0081262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="0081262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="0081262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  <w:t>…………………………………………..</w:t>
      </w:r>
    </w:p>
    <w:p w14:paraId="53128261" w14:textId="1A6F95D4" w:rsidR="00EB1E07" w:rsidRPr="00812628" w:rsidRDefault="000E79EC" w:rsidP="00812628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81262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(</w:t>
      </w:r>
      <w:r w:rsidR="00812628" w:rsidRPr="0081262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data</w:t>
      </w:r>
      <w:r w:rsidR="0081262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)</w:t>
      </w:r>
      <w:r w:rsidR="0081262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81262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81262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81262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81262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81262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81262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81262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81262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812628" w:rsidRPr="0081262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  </w:t>
      </w:r>
      <w:r w:rsidR="0081262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(</w:t>
      </w:r>
      <w:r w:rsidR="00812628" w:rsidRPr="0081262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1262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podpis</w:t>
      </w:r>
      <w:proofErr w:type="spellEnd"/>
      <w:r w:rsidR="26064D2F" w:rsidRPr="0081262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1262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rodzica</w:t>
      </w:r>
      <w:proofErr w:type="spellEnd"/>
      <w:r w:rsidR="009511D6" w:rsidRPr="0081262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/</w:t>
      </w:r>
      <w:proofErr w:type="spellStart"/>
      <w:r w:rsidR="009511D6" w:rsidRPr="0081262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prawnego</w:t>
      </w:r>
      <w:proofErr w:type="spellEnd"/>
      <w:r w:rsidR="009511D6" w:rsidRPr="0081262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9511D6" w:rsidRPr="0081262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opiekuna</w:t>
      </w:r>
      <w:proofErr w:type="spellEnd"/>
      <w:r w:rsidRPr="0081262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)</w:t>
      </w:r>
    </w:p>
    <w:p w14:paraId="74E89331" w14:textId="719F5DDA" w:rsidR="688AAD96" w:rsidRDefault="688AAD96" w:rsidP="688AAD9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</w:pPr>
    </w:p>
    <w:p w14:paraId="046F52EE" w14:textId="77777777" w:rsidR="00812628" w:rsidRDefault="11F2E706" w:rsidP="00812628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</w:pPr>
      <w:r w:rsidRPr="688AAD9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  <w:t>Szkoła</w:t>
      </w:r>
      <w:r w:rsidR="2AD29CA9" w:rsidRPr="688AAD9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  <w:t xml:space="preserve"> </w:t>
      </w:r>
      <w:r w:rsidR="6AD0B8AB" w:rsidRPr="688AAD9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  <w:t xml:space="preserve">Podstawowa nr 231 w Warszawie </w:t>
      </w:r>
      <w:r w:rsidR="2AD29CA9" w:rsidRPr="688AAD9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  <w:t xml:space="preserve">oświadcza, że wdrożyła i stosuje wszelkie procedury bezpieczeństwa w związku z pandemią wirusa COVID-19. Pracownicy/współpracownicy mają obowiązek przestrzegać procedur wdrożonych przez placówkę. </w:t>
      </w:r>
      <w:r w:rsidR="7D84F4EC" w:rsidRPr="688AAD9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  <w:t>Szkołą</w:t>
      </w:r>
      <w:r w:rsidR="2AD29CA9" w:rsidRPr="688AAD9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  <w:t xml:space="preserve"> dokłada wszelkich starań, aby jakiekolwiek ryzyko zakażenia wirusem COVID-19 zostało zminimalizowane.</w:t>
      </w:r>
    </w:p>
    <w:p w14:paraId="49CB28A7" w14:textId="3DCD167B" w:rsidR="6DC56B15" w:rsidRDefault="6DC56B15" w:rsidP="00812628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688AAD9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  <w:lastRenderedPageBreak/>
        <w:t>KLAUZULA INFORMACYJNA</w:t>
      </w:r>
    </w:p>
    <w:p w14:paraId="4BCDB773" w14:textId="60423257" w:rsidR="6DC56B15" w:rsidRDefault="6DC56B15" w:rsidP="00812628">
      <w:p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688AAD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Realizując obowiązek wynikający z art. 13 Rozporządzenia Parlamentu Europejskiego </w:t>
      </w:r>
      <w:r>
        <w:br/>
      </w:r>
      <w:r w:rsidRPr="688AAD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i Rady (UE) 2016/679 z dnia 27 kwietnia 2016 r. w sprawie ochrony osób fizycznych w związku </w:t>
      </w:r>
      <w:r w:rsidR="008126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br/>
      </w:r>
      <w:r w:rsidRPr="688AAD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z przetwarzaniem danych osobowych i w sprawie swobodnego przepływu takich danych oraz uchylenia dyrektywy 95/46/WE (Dz. U. UE. L. 2016. 119. 1) – zw. dalej RODO, informujemy, że:</w:t>
      </w:r>
    </w:p>
    <w:p w14:paraId="026762A1" w14:textId="669223B2" w:rsidR="6DC56B15" w:rsidRDefault="6DC56B15" w:rsidP="00812628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688AAD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Administratorem Państwa danych osobowych jest Szkoła Podstawowa nr 231 </w:t>
      </w:r>
      <w:r w:rsidR="008126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w Warszawie zwana </w:t>
      </w:r>
      <w:r w:rsidRPr="688AAD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dalej Administratorem lub Placówką. Jeśli chce Pan/Pani zapytać o swoje prawa w zakresie przetwarzania danych osobowych, kontakt z inspektorem ochrony danych jest możliwy </w:t>
      </w:r>
      <w:r w:rsidR="008126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br/>
      </w:r>
      <w:r w:rsidRPr="688AAD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za pośrednictwem telefonu, poczty elektronicznej lub poczty tradycyjnej: </w:t>
      </w:r>
    </w:p>
    <w:p w14:paraId="29BF5098" w14:textId="4392EEDB" w:rsidR="6DC56B15" w:rsidRPr="00812628" w:rsidRDefault="6DC56B15" w:rsidP="0081262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812628">
        <w:rPr>
          <w:rFonts w:ascii="Times New Roman" w:hAnsi="Times New Roman" w:cs="Times New Roman"/>
          <w:sz w:val="20"/>
          <w:szCs w:val="20"/>
          <w:lang w:val="pl-PL"/>
        </w:rPr>
        <w:t>tel.: 22 5103620 w. 212</w:t>
      </w:r>
    </w:p>
    <w:p w14:paraId="663903BB" w14:textId="18BE0B83" w:rsidR="6DC56B15" w:rsidRPr="00812628" w:rsidRDefault="6DC56B15" w:rsidP="0081262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812628">
        <w:rPr>
          <w:rFonts w:ascii="Times New Roman" w:hAnsi="Times New Roman" w:cs="Times New Roman"/>
          <w:sz w:val="20"/>
          <w:szCs w:val="20"/>
          <w:lang w:val="pl-PL"/>
        </w:rPr>
        <w:t xml:space="preserve">e-mail: </w:t>
      </w:r>
      <w:hyperlink r:id="rId8">
        <w:r w:rsidRPr="00812628">
          <w:rPr>
            <w:rStyle w:val="Hipercze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pl-PL"/>
          </w:rPr>
          <w:t>inspektor@dbfo.waw.pl</w:t>
        </w:r>
      </w:hyperlink>
    </w:p>
    <w:p w14:paraId="12F2F618" w14:textId="7E2B9C58" w:rsidR="6DC56B15" w:rsidRDefault="6DC56B15" w:rsidP="00812628">
      <w:pPr>
        <w:pStyle w:val="Bezodstpw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812628">
        <w:rPr>
          <w:rFonts w:ascii="Times New Roman" w:hAnsi="Times New Roman" w:cs="Times New Roman"/>
          <w:sz w:val="20"/>
          <w:szCs w:val="20"/>
          <w:lang w:val="pl-PL"/>
        </w:rPr>
        <w:t>adres: 03-257 Warszawa, ul. Juranda ze Spychowa 10</w:t>
      </w:r>
    </w:p>
    <w:p w14:paraId="05094AAD" w14:textId="77777777" w:rsidR="00812628" w:rsidRPr="00812628" w:rsidRDefault="00812628" w:rsidP="0081262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2692B904" w14:textId="0F7059AE" w:rsidR="6DC56B15" w:rsidRDefault="6DC56B15" w:rsidP="00812628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688AAD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W związku z pandemią wirusa COVID-19 Administrator podejmuje działania profilaktyczne lub zaradcze, konieczne dla zapewnienia bezpieczeństwa i higieny w placówce oraz ochrony zdrowia </w:t>
      </w:r>
      <w:r w:rsidR="008126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br/>
      </w:r>
      <w:r w:rsidRPr="688AAD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i życia osób, związane z wykorzystaniem Państwa danych osobowych. </w:t>
      </w:r>
    </w:p>
    <w:p w14:paraId="6F51E2E9" w14:textId="642D1EE8" w:rsidR="6DC56B15" w:rsidRDefault="6DC56B15" w:rsidP="00812628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688AAD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Podstawą pozyskania i przetwarzania przez Administratora danych osobowych jest art. 9 ust. 2 lit. </w:t>
      </w:r>
      <w:r w:rsidR="008126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br/>
      </w:r>
      <w:r w:rsidRPr="688AAD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a RODO – „zgoda”, w związku z pomiarem temperatury oraz art. 6 ust. 1 lit. f) RODO</w:t>
      </w:r>
      <w:r w:rsidRPr="688AAD9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pl-PL"/>
        </w:rPr>
        <w:t xml:space="preserve"> </w:t>
      </w:r>
      <w:r w:rsidRPr="688AAD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- „prawnie uzasadniony interes Administratora” w przypadku zbierania informacji na temat potencjalnych objawów COVID-19, kontaktu z osobą chorą na COVID-19.</w:t>
      </w:r>
    </w:p>
    <w:p w14:paraId="32580BCD" w14:textId="4A3AA457" w:rsidR="6DC56B15" w:rsidRDefault="6DC56B15" w:rsidP="00812628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688AAD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W każdej chwili przysługuje Państwu prawo do wycofania zgody na przetwarzanie danych osobowych - w przypadku danych, które na jej podstawie są przetwarzane. Jeżeli skorzystają Państwo z tego prawa - zaprzestaniemy przetwarzania danych takich danych i zostaną one usunięte. Wycofanie zgody nie ma wpływu na zgodność z prawem wykorzystania danych w okresie, kiedy zgoda obowiązywała.</w:t>
      </w:r>
    </w:p>
    <w:p w14:paraId="5E9DE17E" w14:textId="45E0C557" w:rsidR="6DC56B15" w:rsidRDefault="6DC56B15" w:rsidP="00812628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688AAD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Administrator danych będzie udostępniać dane Państwa osobowe innym odbiorcom tylko jeśli taki obowiązek lub uprawnienie wynikać będzie z przepisów prawa. Oprócz tego Administrator będzie mógł przekazywać dane osobowe podmiotom, które w ramach powierzenia przetwarzania danych przetwarzają dane osobowe na rzecz Administratora. Są to dostawcy usług informatycznych, systemów oraz programów informatycznych, firmy wykonujące usługi archiwizacyjne oraz firmy niszczące dokumenty.  </w:t>
      </w:r>
    </w:p>
    <w:p w14:paraId="3FDDA024" w14:textId="2FA6C76F" w:rsidR="6DC56B15" w:rsidRDefault="6DC56B15" w:rsidP="00812628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688AAD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Dane osobowe nie będą przekazywane do państw trzecich i organizacji międzynarodowych.</w:t>
      </w:r>
    </w:p>
    <w:p w14:paraId="346221D2" w14:textId="32079B0D" w:rsidR="6DC56B15" w:rsidRDefault="6DC56B15" w:rsidP="00812628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688AAD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Dane osobowe nie będą podlegały profilowaniu ani zautomatyzowanemu podejmowaniu decyzji, </w:t>
      </w:r>
      <w:r w:rsidR="008126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br/>
      </w:r>
      <w:r w:rsidRPr="688AAD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w rozumieniu art. 22 RODO.</w:t>
      </w:r>
    </w:p>
    <w:p w14:paraId="164D7986" w14:textId="16E8F308" w:rsidR="6DC56B15" w:rsidRDefault="6DC56B15" w:rsidP="00812628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688AAD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Administrator będzie przetwarzał dane przez okres niezbędny do realizacji opisanych powyżej celów. W zależności od podstawy prawnej będzie to odpowiednio:</w:t>
      </w:r>
    </w:p>
    <w:p w14:paraId="4D4BE12B" w14:textId="68D4035C" w:rsidR="6DC56B15" w:rsidRDefault="6DC56B15" w:rsidP="00812628">
      <w:pPr>
        <w:ind w:left="107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688AAD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- okres, przez który mogą zwracać się do Administratora służby sanitarne lub kryzysowe, </w:t>
      </w:r>
      <w:r w:rsidR="008126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br/>
      </w:r>
      <w:r w:rsidRPr="688AAD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tj. maksymalnie do momentu odwołania stanu pandemii;</w:t>
      </w:r>
    </w:p>
    <w:p w14:paraId="5920D26D" w14:textId="6F0B39DD" w:rsidR="6DC56B15" w:rsidRDefault="6DC56B15" w:rsidP="00812628">
      <w:pPr>
        <w:ind w:left="107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688AAD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- czas do momentu ewentualnego wycofania zgody na przetwarzanie danych;</w:t>
      </w:r>
    </w:p>
    <w:p w14:paraId="682EA515" w14:textId="4D90FC2B" w:rsidR="6DC56B15" w:rsidRDefault="6DC56B15" w:rsidP="00812628">
      <w:pPr>
        <w:ind w:left="107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r w:rsidRPr="688AAD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- czas do momentu ewentualnego wyrażenia sprzeciwu na przetwarzanie danych.</w:t>
      </w:r>
    </w:p>
    <w:p w14:paraId="14DCC15B" w14:textId="77777777" w:rsidR="00812628" w:rsidRDefault="00812628" w:rsidP="00812628">
      <w:pPr>
        <w:ind w:left="107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B176605" w14:textId="2891BEC2" w:rsidR="6DC56B15" w:rsidRDefault="6DC56B15" w:rsidP="00812628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688AAD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Każdej osobie, której dane osobowe są przetwarzane przez Administratora przysługuje prawo </w:t>
      </w:r>
      <w:r w:rsidR="008126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br/>
      </w:r>
      <w:r w:rsidRPr="688AAD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do dostępu do danych osobowych i otrzymania kopii danych osobowych podlegających przetwarzaniu; sprostowania nieprawidłowych 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wskazanych w art. 21 RODO; przenoszenia dostarczonych danych, przetwarzanych w sposób zautomatyzowany o ile zachodzą przesłanki z art. 20 RODO.</w:t>
      </w:r>
    </w:p>
    <w:p w14:paraId="04AC3700" w14:textId="44000BEE" w:rsidR="688AAD96" w:rsidRPr="00812628" w:rsidRDefault="6DC56B15" w:rsidP="00812628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126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Każdej osobie, która uważa, że jej dane przetwarzane są niezgodnie z prawem, przysługuje prawo wniesienia skargi do organu nadzorczego (UODO, ul. Stawki 2, Warszawa).</w:t>
      </w:r>
    </w:p>
    <w:sectPr w:rsidR="688AAD96" w:rsidRPr="00812628" w:rsidSect="00812628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078F2" w14:textId="77777777" w:rsidR="00590EC3" w:rsidRDefault="00590EC3" w:rsidP="009D532B">
      <w:r>
        <w:separator/>
      </w:r>
    </w:p>
  </w:endnote>
  <w:endnote w:type="continuationSeparator" w:id="0">
    <w:p w14:paraId="25F8E570" w14:textId="77777777" w:rsidR="00590EC3" w:rsidRDefault="00590EC3" w:rsidP="009D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DCCF8" w14:textId="77777777" w:rsidR="00590EC3" w:rsidRDefault="00590EC3" w:rsidP="009D532B">
      <w:r>
        <w:separator/>
      </w:r>
    </w:p>
  </w:footnote>
  <w:footnote w:type="continuationSeparator" w:id="0">
    <w:p w14:paraId="6DA8A339" w14:textId="77777777" w:rsidR="00590EC3" w:rsidRDefault="00590EC3" w:rsidP="009D5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25510" w14:textId="77777777" w:rsidR="00A435BD" w:rsidRPr="00812628" w:rsidRDefault="00A435BD" w:rsidP="00A435BD">
    <w:pPr>
      <w:pStyle w:val="Nagwek"/>
      <w:tabs>
        <w:tab w:val="left" w:pos="480"/>
      </w:tabs>
      <w:jc w:val="center"/>
      <w:rPr>
        <w:rFonts w:ascii="Times New Roman" w:hAnsi="Times New Roman" w:cs="Times New Roman"/>
        <w:b/>
        <w:bCs/>
        <w:color w:val="0000FF"/>
        <w:sz w:val="20"/>
        <w:szCs w:val="20"/>
      </w:rPr>
    </w:pPr>
    <w:proofErr w:type="spellStart"/>
    <w:r w:rsidRPr="00812628">
      <w:rPr>
        <w:rFonts w:ascii="Times New Roman" w:hAnsi="Times New Roman" w:cs="Times New Roman"/>
        <w:b/>
        <w:bCs/>
        <w:color w:val="0000FF"/>
        <w:sz w:val="20"/>
        <w:szCs w:val="20"/>
      </w:rPr>
      <w:t>Szkoła</w:t>
    </w:r>
    <w:proofErr w:type="spellEnd"/>
    <w:r w:rsidRPr="00812628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 </w:t>
    </w:r>
    <w:proofErr w:type="spellStart"/>
    <w:r w:rsidRPr="00812628">
      <w:rPr>
        <w:rFonts w:ascii="Times New Roman" w:hAnsi="Times New Roman" w:cs="Times New Roman"/>
        <w:b/>
        <w:bCs/>
        <w:color w:val="0000FF"/>
        <w:sz w:val="20"/>
        <w:szCs w:val="20"/>
      </w:rPr>
      <w:t>Podstawowa</w:t>
    </w:r>
    <w:proofErr w:type="spellEnd"/>
    <w:r w:rsidRPr="00812628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 </w:t>
    </w:r>
    <w:proofErr w:type="spellStart"/>
    <w:r w:rsidRPr="00812628">
      <w:rPr>
        <w:rFonts w:ascii="Times New Roman" w:hAnsi="Times New Roman" w:cs="Times New Roman"/>
        <w:b/>
        <w:bCs/>
        <w:color w:val="0000FF"/>
        <w:sz w:val="20"/>
        <w:szCs w:val="20"/>
      </w:rPr>
      <w:t>nr</w:t>
    </w:r>
    <w:proofErr w:type="spellEnd"/>
    <w:r w:rsidRPr="00812628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 231</w:t>
    </w:r>
  </w:p>
  <w:p w14:paraId="04863316" w14:textId="38492A19" w:rsidR="00A435BD" w:rsidRPr="00812628" w:rsidRDefault="00A435BD" w:rsidP="00A435BD">
    <w:pPr>
      <w:pStyle w:val="Nagwek"/>
      <w:jc w:val="center"/>
      <w:rPr>
        <w:rFonts w:ascii="Times New Roman" w:hAnsi="Times New Roman" w:cs="Times New Roman"/>
        <w:color w:val="0000FF"/>
        <w:sz w:val="20"/>
        <w:szCs w:val="20"/>
      </w:rPr>
    </w:pPr>
    <w:proofErr w:type="spellStart"/>
    <w:r w:rsidRPr="00812628">
      <w:rPr>
        <w:rFonts w:ascii="Times New Roman" w:hAnsi="Times New Roman" w:cs="Times New Roman"/>
        <w:b/>
        <w:bCs/>
        <w:color w:val="0000FF"/>
        <w:sz w:val="20"/>
        <w:szCs w:val="20"/>
      </w:rPr>
      <w:t>im</w:t>
    </w:r>
    <w:proofErr w:type="spellEnd"/>
    <w:r w:rsidRPr="00812628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. gen. </w:t>
    </w:r>
    <w:proofErr w:type="spellStart"/>
    <w:r w:rsidRPr="00812628">
      <w:rPr>
        <w:rFonts w:ascii="Times New Roman" w:hAnsi="Times New Roman" w:cs="Times New Roman"/>
        <w:b/>
        <w:bCs/>
        <w:color w:val="0000FF"/>
        <w:sz w:val="20"/>
        <w:szCs w:val="20"/>
      </w:rPr>
      <w:t>Mariusza</w:t>
    </w:r>
    <w:proofErr w:type="spellEnd"/>
    <w:r w:rsidRPr="00812628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 </w:t>
    </w:r>
    <w:proofErr w:type="spellStart"/>
    <w:r w:rsidRPr="00812628">
      <w:rPr>
        <w:rFonts w:ascii="Times New Roman" w:hAnsi="Times New Roman" w:cs="Times New Roman"/>
        <w:b/>
        <w:bCs/>
        <w:color w:val="0000FF"/>
        <w:sz w:val="20"/>
        <w:szCs w:val="20"/>
      </w:rPr>
      <w:t>Zaruskiego</w:t>
    </w:r>
    <w:proofErr w:type="spellEnd"/>
  </w:p>
  <w:p w14:paraId="2B629887" w14:textId="77777777" w:rsidR="00A435BD" w:rsidRPr="00812628" w:rsidRDefault="00A435BD" w:rsidP="00A435BD">
    <w:pPr>
      <w:pStyle w:val="Nagwek"/>
      <w:jc w:val="center"/>
      <w:rPr>
        <w:rFonts w:ascii="Times New Roman" w:hAnsi="Times New Roman" w:cs="Times New Roman"/>
        <w:color w:val="0000FF"/>
        <w:sz w:val="20"/>
        <w:szCs w:val="20"/>
      </w:rPr>
    </w:pPr>
    <w:r w:rsidRPr="00812628">
      <w:rPr>
        <w:rFonts w:ascii="Times New Roman" w:hAnsi="Times New Roman" w:cs="Times New Roman"/>
        <w:color w:val="0000FF"/>
        <w:sz w:val="20"/>
        <w:szCs w:val="20"/>
      </w:rPr>
      <w:t xml:space="preserve">03-257 Warszawa, </w:t>
    </w:r>
    <w:proofErr w:type="spellStart"/>
    <w:r w:rsidRPr="00812628">
      <w:rPr>
        <w:rFonts w:ascii="Times New Roman" w:hAnsi="Times New Roman" w:cs="Times New Roman"/>
        <w:color w:val="0000FF"/>
        <w:sz w:val="20"/>
        <w:szCs w:val="20"/>
      </w:rPr>
      <w:t>ul</w:t>
    </w:r>
    <w:proofErr w:type="spellEnd"/>
    <w:r w:rsidRPr="00812628">
      <w:rPr>
        <w:rFonts w:ascii="Times New Roman" w:hAnsi="Times New Roman" w:cs="Times New Roman"/>
        <w:color w:val="0000FF"/>
        <w:sz w:val="20"/>
        <w:szCs w:val="20"/>
      </w:rPr>
      <w:t xml:space="preserve">. </w:t>
    </w:r>
    <w:proofErr w:type="spellStart"/>
    <w:r w:rsidRPr="00812628">
      <w:rPr>
        <w:rFonts w:ascii="Times New Roman" w:hAnsi="Times New Roman" w:cs="Times New Roman"/>
        <w:color w:val="0000FF"/>
        <w:sz w:val="20"/>
        <w:szCs w:val="20"/>
      </w:rPr>
      <w:t>Juranda</w:t>
    </w:r>
    <w:proofErr w:type="spellEnd"/>
    <w:r w:rsidRPr="00812628">
      <w:rPr>
        <w:rFonts w:ascii="Times New Roman" w:hAnsi="Times New Roman" w:cs="Times New Roman"/>
        <w:color w:val="0000FF"/>
        <w:sz w:val="20"/>
        <w:szCs w:val="20"/>
      </w:rPr>
      <w:t xml:space="preserve"> </w:t>
    </w:r>
    <w:proofErr w:type="spellStart"/>
    <w:r w:rsidRPr="00812628">
      <w:rPr>
        <w:rFonts w:ascii="Times New Roman" w:hAnsi="Times New Roman" w:cs="Times New Roman"/>
        <w:color w:val="0000FF"/>
        <w:sz w:val="20"/>
        <w:szCs w:val="20"/>
      </w:rPr>
      <w:t>ze</w:t>
    </w:r>
    <w:proofErr w:type="spellEnd"/>
    <w:r w:rsidRPr="00812628">
      <w:rPr>
        <w:rFonts w:ascii="Times New Roman" w:hAnsi="Times New Roman" w:cs="Times New Roman"/>
        <w:color w:val="0000FF"/>
        <w:sz w:val="20"/>
        <w:szCs w:val="20"/>
      </w:rPr>
      <w:t xml:space="preserve"> </w:t>
    </w:r>
    <w:proofErr w:type="spellStart"/>
    <w:r w:rsidRPr="00812628">
      <w:rPr>
        <w:rFonts w:ascii="Times New Roman" w:hAnsi="Times New Roman" w:cs="Times New Roman"/>
        <w:color w:val="0000FF"/>
        <w:sz w:val="20"/>
        <w:szCs w:val="20"/>
      </w:rPr>
      <w:t>Spychowa</w:t>
    </w:r>
    <w:proofErr w:type="spellEnd"/>
    <w:r w:rsidRPr="00812628">
      <w:rPr>
        <w:rFonts w:ascii="Times New Roman" w:hAnsi="Times New Roman" w:cs="Times New Roman"/>
        <w:color w:val="0000FF"/>
        <w:sz w:val="20"/>
        <w:szCs w:val="20"/>
      </w:rPr>
      <w:t xml:space="preserve"> 10</w:t>
    </w:r>
  </w:p>
  <w:p w14:paraId="00823C1A" w14:textId="77777777" w:rsidR="00A435BD" w:rsidRPr="00812628" w:rsidRDefault="00A435BD" w:rsidP="00A435BD">
    <w:pPr>
      <w:pStyle w:val="Nagwek"/>
      <w:jc w:val="center"/>
      <w:rPr>
        <w:rFonts w:ascii="Times New Roman" w:hAnsi="Times New Roman" w:cs="Times New Roman"/>
        <w:color w:val="0000FF"/>
        <w:sz w:val="20"/>
        <w:szCs w:val="20"/>
      </w:rPr>
    </w:pPr>
    <w:r w:rsidRPr="00812628">
      <w:rPr>
        <w:rFonts w:ascii="Times New Roman" w:hAnsi="Times New Roman" w:cs="Times New Roman"/>
        <w:color w:val="0000FF"/>
        <w:sz w:val="20"/>
        <w:szCs w:val="20"/>
      </w:rPr>
      <w:t>tel./fax. (0 22) 811-07-48</w:t>
    </w:r>
  </w:p>
  <w:p w14:paraId="1F4868BF" w14:textId="77777777" w:rsidR="00A435BD" w:rsidRPr="00812628" w:rsidRDefault="00A435BD" w:rsidP="00A435BD">
    <w:pPr>
      <w:pStyle w:val="Nagwek"/>
      <w:jc w:val="center"/>
      <w:rPr>
        <w:rFonts w:ascii="Times New Roman" w:hAnsi="Times New Roman" w:cs="Times New Roman"/>
        <w:color w:val="0000FF"/>
        <w:sz w:val="20"/>
        <w:szCs w:val="20"/>
      </w:rPr>
    </w:pPr>
    <w:r w:rsidRPr="00812628">
      <w:rPr>
        <w:rFonts w:ascii="Times New Roman" w:hAnsi="Times New Roman" w:cs="Times New Roman"/>
        <w:color w:val="0000FF"/>
        <w:sz w:val="20"/>
        <w:szCs w:val="20"/>
      </w:rPr>
      <w:t>e-mail: sekretariat@sp231.waw.pl</w:t>
    </w:r>
  </w:p>
  <w:p w14:paraId="62486C05" w14:textId="083641EF" w:rsidR="009D532B" w:rsidRDefault="00A435BD" w:rsidP="00A435BD">
    <w:pPr>
      <w:pStyle w:val="Nagwek"/>
      <w:jc w:val="center"/>
    </w:pPr>
    <w:r w:rsidRPr="00812628">
      <w:rPr>
        <w:rFonts w:ascii="Times New Roman" w:hAnsi="Times New Roman" w:cs="Times New Roman"/>
        <w:color w:val="0000FF"/>
        <w:sz w:val="20"/>
        <w:szCs w:val="20"/>
      </w:rPr>
      <w:t>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6F"/>
    <w:multiLevelType w:val="hybridMultilevel"/>
    <w:tmpl w:val="29029666"/>
    <w:lvl w:ilvl="0" w:tplc="401E2A94">
      <w:start w:val="12"/>
      <w:numFmt w:val="decimal"/>
      <w:lvlText w:val="%1."/>
      <w:lvlJc w:val="left"/>
      <w:pPr>
        <w:ind w:left="720" w:hanging="360"/>
      </w:pPr>
    </w:lvl>
    <w:lvl w:ilvl="1" w:tplc="E17273A8">
      <w:start w:val="1"/>
      <w:numFmt w:val="lowerLetter"/>
      <w:lvlText w:val="%2."/>
      <w:lvlJc w:val="left"/>
      <w:pPr>
        <w:ind w:left="1440" w:hanging="360"/>
      </w:pPr>
    </w:lvl>
    <w:lvl w:ilvl="2" w:tplc="9490C1BE">
      <w:start w:val="1"/>
      <w:numFmt w:val="lowerRoman"/>
      <w:lvlText w:val="%3."/>
      <w:lvlJc w:val="right"/>
      <w:pPr>
        <w:ind w:left="2160" w:hanging="180"/>
      </w:pPr>
    </w:lvl>
    <w:lvl w:ilvl="3" w:tplc="3D3235E0">
      <w:start w:val="1"/>
      <w:numFmt w:val="decimal"/>
      <w:lvlText w:val="%4."/>
      <w:lvlJc w:val="left"/>
      <w:pPr>
        <w:ind w:left="2880" w:hanging="360"/>
      </w:pPr>
    </w:lvl>
    <w:lvl w:ilvl="4" w:tplc="1EAC08EA">
      <w:start w:val="1"/>
      <w:numFmt w:val="lowerLetter"/>
      <w:lvlText w:val="%5."/>
      <w:lvlJc w:val="left"/>
      <w:pPr>
        <w:ind w:left="3600" w:hanging="360"/>
      </w:pPr>
    </w:lvl>
    <w:lvl w:ilvl="5" w:tplc="77D4659A">
      <w:start w:val="1"/>
      <w:numFmt w:val="lowerRoman"/>
      <w:lvlText w:val="%6."/>
      <w:lvlJc w:val="right"/>
      <w:pPr>
        <w:ind w:left="4320" w:hanging="180"/>
      </w:pPr>
    </w:lvl>
    <w:lvl w:ilvl="6" w:tplc="1FE4BBAA">
      <w:start w:val="1"/>
      <w:numFmt w:val="decimal"/>
      <w:lvlText w:val="%7."/>
      <w:lvlJc w:val="left"/>
      <w:pPr>
        <w:ind w:left="5040" w:hanging="360"/>
      </w:pPr>
    </w:lvl>
    <w:lvl w:ilvl="7" w:tplc="149E3BD4">
      <w:start w:val="1"/>
      <w:numFmt w:val="lowerLetter"/>
      <w:lvlText w:val="%8."/>
      <w:lvlJc w:val="left"/>
      <w:pPr>
        <w:ind w:left="5760" w:hanging="360"/>
      </w:pPr>
    </w:lvl>
    <w:lvl w:ilvl="8" w:tplc="C854C75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B2CCE"/>
    <w:multiLevelType w:val="hybridMultilevel"/>
    <w:tmpl w:val="1298B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738A"/>
    <w:multiLevelType w:val="hybridMultilevel"/>
    <w:tmpl w:val="8A462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117E07"/>
    <w:multiLevelType w:val="hybridMultilevel"/>
    <w:tmpl w:val="4B8814B4"/>
    <w:lvl w:ilvl="0" w:tplc="92484570">
      <w:start w:val="1"/>
      <w:numFmt w:val="decimal"/>
      <w:lvlText w:val="%1)"/>
      <w:lvlJc w:val="left"/>
      <w:pPr>
        <w:ind w:left="720" w:hanging="360"/>
      </w:pPr>
    </w:lvl>
    <w:lvl w:ilvl="1" w:tplc="705E5E1E">
      <w:start w:val="1"/>
      <w:numFmt w:val="lowerLetter"/>
      <w:lvlText w:val="%2."/>
      <w:lvlJc w:val="left"/>
      <w:pPr>
        <w:ind w:left="1440" w:hanging="360"/>
      </w:pPr>
    </w:lvl>
    <w:lvl w:ilvl="2" w:tplc="03D41DB4">
      <w:start w:val="1"/>
      <w:numFmt w:val="lowerRoman"/>
      <w:lvlText w:val="%3."/>
      <w:lvlJc w:val="right"/>
      <w:pPr>
        <w:ind w:left="2160" w:hanging="180"/>
      </w:pPr>
    </w:lvl>
    <w:lvl w:ilvl="3" w:tplc="FF805D18">
      <w:start w:val="1"/>
      <w:numFmt w:val="decimal"/>
      <w:lvlText w:val="%4."/>
      <w:lvlJc w:val="left"/>
      <w:pPr>
        <w:ind w:left="2880" w:hanging="360"/>
      </w:pPr>
    </w:lvl>
    <w:lvl w:ilvl="4" w:tplc="C48CBE5E">
      <w:start w:val="1"/>
      <w:numFmt w:val="lowerLetter"/>
      <w:lvlText w:val="%5."/>
      <w:lvlJc w:val="left"/>
      <w:pPr>
        <w:ind w:left="3600" w:hanging="360"/>
      </w:pPr>
    </w:lvl>
    <w:lvl w:ilvl="5" w:tplc="B4521CC2">
      <w:start w:val="1"/>
      <w:numFmt w:val="lowerRoman"/>
      <w:lvlText w:val="%6."/>
      <w:lvlJc w:val="right"/>
      <w:pPr>
        <w:ind w:left="4320" w:hanging="180"/>
      </w:pPr>
    </w:lvl>
    <w:lvl w:ilvl="6" w:tplc="A78AF49C">
      <w:start w:val="1"/>
      <w:numFmt w:val="decimal"/>
      <w:lvlText w:val="%7."/>
      <w:lvlJc w:val="left"/>
      <w:pPr>
        <w:ind w:left="5040" w:hanging="360"/>
      </w:pPr>
    </w:lvl>
    <w:lvl w:ilvl="7" w:tplc="94226F76">
      <w:start w:val="1"/>
      <w:numFmt w:val="lowerLetter"/>
      <w:lvlText w:val="%8."/>
      <w:lvlJc w:val="left"/>
      <w:pPr>
        <w:ind w:left="5760" w:hanging="360"/>
      </w:pPr>
    </w:lvl>
    <w:lvl w:ilvl="8" w:tplc="78222EF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5382A"/>
    <w:multiLevelType w:val="hybridMultilevel"/>
    <w:tmpl w:val="B82054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E6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24C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07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4F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B88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EB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C2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E9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EC"/>
    <w:rsid w:val="000B624E"/>
    <w:rsid w:val="000E79EC"/>
    <w:rsid w:val="00224453"/>
    <w:rsid w:val="002E3390"/>
    <w:rsid w:val="0031DF10"/>
    <w:rsid w:val="003430F7"/>
    <w:rsid w:val="00445836"/>
    <w:rsid w:val="00590EC3"/>
    <w:rsid w:val="005D0F6D"/>
    <w:rsid w:val="00691C9E"/>
    <w:rsid w:val="0076418B"/>
    <w:rsid w:val="00812628"/>
    <w:rsid w:val="008C00F2"/>
    <w:rsid w:val="008C379C"/>
    <w:rsid w:val="008F1AF8"/>
    <w:rsid w:val="0092284D"/>
    <w:rsid w:val="009511D6"/>
    <w:rsid w:val="009D532B"/>
    <w:rsid w:val="00A16E55"/>
    <w:rsid w:val="00A435BD"/>
    <w:rsid w:val="00A754C2"/>
    <w:rsid w:val="00A77AC3"/>
    <w:rsid w:val="00BB37F5"/>
    <w:rsid w:val="00C56D7C"/>
    <w:rsid w:val="00CE30B9"/>
    <w:rsid w:val="00D20F8A"/>
    <w:rsid w:val="00D73408"/>
    <w:rsid w:val="00EB1E07"/>
    <w:rsid w:val="00EB29BC"/>
    <w:rsid w:val="00F56E08"/>
    <w:rsid w:val="00F61881"/>
    <w:rsid w:val="01935437"/>
    <w:rsid w:val="028EB688"/>
    <w:rsid w:val="02C8AE11"/>
    <w:rsid w:val="03AF7B70"/>
    <w:rsid w:val="0412F9D8"/>
    <w:rsid w:val="046A8E0F"/>
    <w:rsid w:val="047C9FD0"/>
    <w:rsid w:val="051A0570"/>
    <w:rsid w:val="0560E764"/>
    <w:rsid w:val="059E8866"/>
    <w:rsid w:val="05CA6838"/>
    <w:rsid w:val="05DF2B74"/>
    <w:rsid w:val="06702A23"/>
    <w:rsid w:val="06A95539"/>
    <w:rsid w:val="06D1FBED"/>
    <w:rsid w:val="081170C7"/>
    <w:rsid w:val="081298F8"/>
    <w:rsid w:val="0833195E"/>
    <w:rsid w:val="08A6EF07"/>
    <w:rsid w:val="0B982447"/>
    <w:rsid w:val="0DB87E83"/>
    <w:rsid w:val="0DF179F8"/>
    <w:rsid w:val="0E7706E4"/>
    <w:rsid w:val="0F79EB91"/>
    <w:rsid w:val="0FEFCDFE"/>
    <w:rsid w:val="10FEB290"/>
    <w:rsid w:val="113A1646"/>
    <w:rsid w:val="11F2E706"/>
    <w:rsid w:val="1277DC31"/>
    <w:rsid w:val="12DB0FF5"/>
    <w:rsid w:val="13108B18"/>
    <w:rsid w:val="14A56237"/>
    <w:rsid w:val="14D957C2"/>
    <w:rsid w:val="15E1244C"/>
    <w:rsid w:val="178F3255"/>
    <w:rsid w:val="18A2D701"/>
    <w:rsid w:val="18A60AEB"/>
    <w:rsid w:val="197BE321"/>
    <w:rsid w:val="19CDD818"/>
    <w:rsid w:val="19F6A151"/>
    <w:rsid w:val="1A28A820"/>
    <w:rsid w:val="1A2D0509"/>
    <w:rsid w:val="1A4AB719"/>
    <w:rsid w:val="1AB6DDB2"/>
    <w:rsid w:val="1BF47A60"/>
    <w:rsid w:val="1C125F91"/>
    <w:rsid w:val="1CBA570A"/>
    <w:rsid w:val="1D37CB0E"/>
    <w:rsid w:val="1D93B65A"/>
    <w:rsid w:val="1E14859F"/>
    <w:rsid w:val="1E19C904"/>
    <w:rsid w:val="1E890975"/>
    <w:rsid w:val="1F2D638C"/>
    <w:rsid w:val="20013B34"/>
    <w:rsid w:val="2023FDCB"/>
    <w:rsid w:val="218DB847"/>
    <w:rsid w:val="21AC8EE5"/>
    <w:rsid w:val="222808B8"/>
    <w:rsid w:val="225F8A66"/>
    <w:rsid w:val="22E66051"/>
    <w:rsid w:val="233DA39A"/>
    <w:rsid w:val="23AA0C26"/>
    <w:rsid w:val="247813C1"/>
    <w:rsid w:val="251D4F4B"/>
    <w:rsid w:val="25ABFE2D"/>
    <w:rsid w:val="25D54CD0"/>
    <w:rsid w:val="26064D2F"/>
    <w:rsid w:val="26213E93"/>
    <w:rsid w:val="26487F6B"/>
    <w:rsid w:val="26F74299"/>
    <w:rsid w:val="2718CBD8"/>
    <w:rsid w:val="27B34AB8"/>
    <w:rsid w:val="28800DA8"/>
    <w:rsid w:val="28B3717D"/>
    <w:rsid w:val="29184B0F"/>
    <w:rsid w:val="298F8875"/>
    <w:rsid w:val="29BB854B"/>
    <w:rsid w:val="29C9CC6B"/>
    <w:rsid w:val="29D39229"/>
    <w:rsid w:val="29F99D51"/>
    <w:rsid w:val="2A891A0E"/>
    <w:rsid w:val="2AD29CA9"/>
    <w:rsid w:val="2B348A4F"/>
    <w:rsid w:val="2B588A80"/>
    <w:rsid w:val="2B7AF5BC"/>
    <w:rsid w:val="2BAE7A5C"/>
    <w:rsid w:val="2D2705D3"/>
    <w:rsid w:val="2D60B9E5"/>
    <w:rsid w:val="2EC1DD49"/>
    <w:rsid w:val="3014B29B"/>
    <w:rsid w:val="30184F30"/>
    <w:rsid w:val="304B1D1D"/>
    <w:rsid w:val="307A49AF"/>
    <w:rsid w:val="308B0E14"/>
    <w:rsid w:val="3178625C"/>
    <w:rsid w:val="322DEB87"/>
    <w:rsid w:val="342E3A60"/>
    <w:rsid w:val="345FC5B9"/>
    <w:rsid w:val="349B3901"/>
    <w:rsid w:val="349CF690"/>
    <w:rsid w:val="3563F8B2"/>
    <w:rsid w:val="35E034C9"/>
    <w:rsid w:val="35F9B082"/>
    <w:rsid w:val="36EE5090"/>
    <w:rsid w:val="3748F778"/>
    <w:rsid w:val="3871DF7A"/>
    <w:rsid w:val="393A5098"/>
    <w:rsid w:val="3ACDD283"/>
    <w:rsid w:val="3C5357B2"/>
    <w:rsid w:val="3D6CFE49"/>
    <w:rsid w:val="3F016FA3"/>
    <w:rsid w:val="3F95B838"/>
    <w:rsid w:val="3FAE4389"/>
    <w:rsid w:val="408C1C17"/>
    <w:rsid w:val="4092D595"/>
    <w:rsid w:val="409391ED"/>
    <w:rsid w:val="409B3128"/>
    <w:rsid w:val="413AF472"/>
    <w:rsid w:val="42E5FF32"/>
    <w:rsid w:val="432B0B51"/>
    <w:rsid w:val="43A196BF"/>
    <w:rsid w:val="4483E692"/>
    <w:rsid w:val="44BB7FF8"/>
    <w:rsid w:val="44D8A84B"/>
    <w:rsid w:val="45BEF721"/>
    <w:rsid w:val="46140A00"/>
    <w:rsid w:val="46E75530"/>
    <w:rsid w:val="47221D4E"/>
    <w:rsid w:val="4731C92A"/>
    <w:rsid w:val="47E405BB"/>
    <w:rsid w:val="4823319D"/>
    <w:rsid w:val="4A71D62C"/>
    <w:rsid w:val="4AD7AE4E"/>
    <w:rsid w:val="4AFD4C16"/>
    <w:rsid w:val="4B42D20B"/>
    <w:rsid w:val="4C1BE090"/>
    <w:rsid w:val="4C1E1CE8"/>
    <w:rsid w:val="4C4373A8"/>
    <w:rsid w:val="4C8EA4E3"/>
    <w:rsid w:val="4CBB310B"/>
    <w:rsid w:val="4D23C951"/>
    <w:rsid w:val="4D387F1B"/>
    <w:rsid w:val="4D81E46E"/>
    <w:rsid w:val="4D9D7663"/>
    <w:rsid w:val="4DDD214D"/>
    <w:rsid w:val="4ECEADF1"/>
    <w:rsid w:val="4EDC4BB7"/>
    <w:rsid w:val="4EE5125C"/>
    <w:rsid w:val="4FF1D4B3"/>
    <w:rsid w:val="5025199C"/>
    <w:rsid w:val="5254E0DE"/>
    <w:rsid w:val="5275447F"/>
    <w:rsid w:val="538EA9BF"/>
    <w:rsid w:val="545C8986"/>
    <w:rsid w:val="5506B6F3"/>
    <w:rsid w:val="559AA6F9"/>
    <w:rsid w:val="574B86B5"/>
    <w:rsid w:val="577C8DC8"/>
    <w:rsid w:val="579DA230"/>
    <w:rsid w:val="584F3FFC"/>
    <w:rsid w:val="5893FD29"/>
    <w:rsid w:val="59DD384A"/>
    <w:rsid w:val="59E7B2B9"/>
    <w:rsid w:val="5B2D267A"/>
    <w:rsid w:val="5B41C71D"/>
    <w:rsid w:val="5C6114BE"/>
    <w:rsid w:val="5CBE7D32"/>
    <w:rsid w:val="5D215F3A"/>
    <w:rsid w:val="5E1A6931"/>
    <w:rsid w:val="5E2ECADC"/>
    <w:rsid w:val="5FF2E9D0"/>
    <w:rsid w:val="608688C2"/>
    <w:rsid w:val="6158EECE"/>
    <w:rsid w:val="61765C1D"/>
    <w:rsid w:val="61C1B27B"/>
    <w:rsid w:val="61F371E9"/>
    <w:rsid w:val="6299B4F8"/>
    <w:rsid w:val="62B7880D"/>
    <w:rsid w:val="62C04384"/>
    <w:rsid w:val="63587711"/>
    <w:rsid w:val="63619516"/>
    <w:rsid w:val="64A49868"/>
    <w:rsid w:val="64C91751"/>
    <w:rsid w:val="65A7EC70"/>
    <w:rsid w:val="65EA14C6"/>
    <w:rsid w:val="6624066C"/>
    <w:rsid w:val="66674604"/>
    <w:rsid w:val="66D048A6"/>
    <w:rsid w:val="684648DA"/>
    <w:rsid w:val="688AAD96"/>
    <w:rsid w:val="6957B102"/>
    <w:rsid w:val="69D6ED73"/>
    <w:rsid w:val="69FBC9D5"/>
    <w:rsid w:val="6AD0B8AB"/>
    <w:rsid w:val="6AF9A45D"/>
    <w:rsid w:val="6B3A1C02"/>
    <w:rsid w:val="6C3C4EF5"/>
    <w:rsid w:val="6C464451"/>
    <w:rsid w:val="6C46FCCB"/>
    <w:rsid w:val="6C741DB1"/>
    <w:rsid w:val="6C8309A8"/>
    <w:rsid w:val="6CD462B1"/>
    <w:rsid w:val="6DA4439D"/>
    <w:rsid w:val="6DC56B15"/>
    <w:rsid w:val="6ED57FF1"/>
    <w:rsid w:val="6FA45663"/>
    <w:rsid w:val="6FF12ADA"/>
    <w:rsid w:val="7034165C"/>
    <w:rsid w:val="70F987BE"/>
    <w:rsid w:val="713637F6"/>
    <w:rsid w:val="71A1C059"/>
    <w:rsid w:val="720DA734"/>
    <w:rsid w:val="72E5F9DF"/>
    <w:rsid w:val="7381F814"/>
    <w:rsid w:val="745B5B80"/>
    <w:rsid w:val="74603D11"/>
    <w:rsid w:val="74D31930"/>
    <w:rsid w:val="74F999F4"/>
    <w:rsid w:val="76934281"/>
    <w:rsid w:val="770D50F7"/>
    <w:rsid w:val="771E80F4"/>
    <w:rsid w:val="77AF497C"/>
    <w:rsid w:val="78DE48E8"/>
    <w:rsid w:val="79F47437"/>
    <w:rsid w:val="7B008F59"/>
    <w:rsid w:val="7B0D4984"/>
    <w:rsid w:val="7B6D71A0"/>
    <w:rsid w:val="7B6D81D1"/>
    <w:rsid w:val="7CB329FA"/>
    <w:rsid w:val="7D154745"/>
    <w:rsid w:val="7D84F4EC"/>
    <w:rsid w:val="7DEC6EDA"/>
    <w:rsid w:val="7E4614D6"/>
    <w:rsid w:val="7EEEB97E"/>
    <w:rsid w:val="7F07299B"/>
    <w:rsid w:val="7F924524"/>
    <w:rsid w:val="7FA0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29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79EC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9EC"/>
  </w:style>
  <w:style w:type="paragraph" w:styleId="Nagwek">
    <w:name w:val="header"/>
    <w:basedOn w:val="Normalny"/>
    <w:link w:val="NagwekZnak"/>
    <w:unhideWhenUsed/>
    <w:rsid w:val="009D5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32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D53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32B"/>
    <w:rPr>
      <w:lang w:val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12628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79EC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9EC"/>
  </w:style>
  <w:style w:type="paragraph" w:styleId="Nagwek">
    <w:name w:val="header"/>
    <w:basedOn w:val="Normalny"/>
    <w:link w:val="NagwekZnak"/>
    <w:unhideWhenUsed/>
    <w:rsid w:val="009D5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32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D53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32B"/>
    <w:rPr>
      <w:lang w:val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1262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dbfo.wa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Sznitowska</dc:creator>
  <cp:lastModifiedBy>Wicedyrektor</cp:lastModifiedBy>
  <cp:revision>2</cp:revision>
  <dcterms:created xsi:type="dcterms:W3CDTF">2020-05-22T22:31:00Z</dcterms:created>
  <dcterms:modified xsi:type="dcterms:W3CDTF">2020-05-22T22:31:00Z</dcterms:modified>
</cp:coreProperties>
</file>